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DB533" w14:textId="77777777" w:rsidR="00F108A0" w:rsidRPr="00741CA6" w:rsidRDefault="00F108A0" w:rsidP="00F108A0">
      <w:pPr>
        <w:spacing w:after="0" w:line="240" w:lineRule="auto"/>
        <w:jc w:val="right"/>
        <w:rPr>
          <w:rFonts w:cs="Calibri"/>
        </w:rPr>
      </w:pPr>
      <w:r w:rsidRPr="17A0A1DE">
        <w:rPr>
          <w:rFonts w:ascii="Corbel" w:eastAsia="Corbel" w:hAnsi="Corbel" w:cs="Corbel"/>
          <w:color w:val="000000" w:themeColor="text1"/>
        </w:rPr>
        <w:t>Załącznik nr 1.5 do Zarządzenia Rektora UR nr 61/2025</w:t>
      </w:r>
    </w:p>
    <w:p w14:paraId="1F8D351A" w14:textId="77777777" w:rsidR="00F108A0" w:rsidRPr="00741CA6" w:rsidRDefault="00F108A0" w:rsidP="00F108A0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741CA6">
        <w:rPr>
          <w:rFonts w:ascii="Corbel" w:hAnsi="Corbel"/>
          <w:b/>
          <w:smallCaps/>
        </w:rPr>
        <w:t>SYLABUS</w:t>
      </w:r>
    </w:p>
    <w:p w14:paraId="073AFC8B" w14:textId="77777777" w:rsidR="00F108A0" w:rsidRPr="00741CA6" w:rsidRDefault="00F108A0" w:rsidP="00F108A0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741CA6">
        <w:rPr>
          <w:rFonts w:ascii="Corbel" w:hAnsi="Corbel"/>
          <w:b/>
          <w:smallCaps/>
        </w:rPr>
        <w:t xml:space="preserve">dotyczy cyklu kształcenia    </w:t>
      </w:r>
      <w:r w:rsidRPr="00741CA6">
        <w:rPr>
          <w:rFonts w:ascii="Corbel" w:hAnsi="Corbel"/>
          <w:i/>
          <w:smallCaps/>
        </w:rPr>
        <w:t>2025-2030</w:t>
      </w:r>
    </w:p>
    <w:p w14:paraId="7CF708A7" w14:textId="77777777" w:rsidR="00F108A0" w:rsidRPr="00741CA6" w:rsidRDefault="00F108A0" w:rsidP="00F108A0">
      <w:pPr>
        <w:spacing w:after="0" w:line="240" w:lineRule="auto"/>
        <w:jc w:val="both"/>
        <w:rPr>
          <w:rFonts w:ascii="Corbel" w:hAnsi="Corbel"/>
        </w:rPr>
      </w:pPr>
      <w:r w:rsidRPr="00741CA6">
        <w:rPr>
          <w:rFonts w:ascii="Corbel" w:hAnsi="Corbel"/>
          <w:i/>
        </w:rPr>
        <w:t xml:space="preserve">                                                                                                             (skrajne daty</w:t>
      </w:r>
      <w:r w:rsidRPr="00741CA6">
        <w:rPr>
          <w:rFonts w:ascii="Corbel" w:hAnsi="Corbel"/>
        </w:rPr>
        <w:t>)</w:t>
      </w:r>
    </w:p>
    <w:p w14:paraId="2C13FCA9" w14:textId="77777777" w:rsidR="00F108A0" w:rsidRPr="00741CA6" w:rsidRDefault="00F108A0" w:rsidP="00F108A0">
      <w:pPr>
        <w:spacing w:after="0" w:line="240" w:lineRule="auto"/>
        <w:jc w:val="both"/>
        <w:rPr>
          <w:rFonts w:ascii="Corbel" w:hAnsi="Corbel"/>
        </w:rPr>
      </w:pPr>
      <w:r w:rsidRPr="00741CA6">
        <w:rPr>
          <w:rFonts w:ascii="Corbel" w:hAnsi="Corbel"/>
        </w:rPr>
        <w:tab/>
      </w:r>
      <w:r w:rsidRPr="00741CA6">
        <w:rPr>
          <w:rFonts w:ascii="Corbel" w:hAnsi="Corbel"/>
        </w:rPr>
        <w:tab/>
      </w:r>
      <w:r w:rsidRPr="00741CA6">
        <w:rPr>
          <w:rFonts w:ascii="Corbel" w:hAnsi="Corbel"/>
        </w:rPr>
        <w:tab/>
      </w:r>
      <w:r w:rsidRPr="00741CA6">
        <w:rPr>
          <w:rFonts w:ascii="Corbel" w:hAnsi="Corbel"/>
        </w:rPr>
        <w:tab/>
        <w:t>Rok akademicki   2025/2026</w:t>
      </w:r>
    </w:p>
    <w:p w14:paraId="15D09AF7" w14:textId="77777777" w:rsidR="00F108A0" w:rsidRPr="00741CA6" w:rsidRDefault="00F108A0" w:rsidP="00F108A0">
      <w:pPr>
        <w:spacing w:after="0" w:line="240" w:lineRule="auto"/>
        <w:rPr>
          <w:rFonts w:ascii="Corbel" w:hAnsi="Corbel"/>
        </w:rPr>
      </w:pPr>
    </w:p>
    <w:p w14:paraId="7ED5B8B6" w14:textId="77777777" w:rsidR="00F108A0" w:rsidRPr="00741CA6" w:rsidRDefault="00F108A0" w:rsidP="00F108A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41CA6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108A0" w:rsidRPr="00741CA6" w14:paraId="59F1AB7A" w14:textId="77777777" w:rsidTr="00A27B7B">
        <w:tc>
          <w:tcPr>
            <w:tcW w:w="2694" w:type="dxa"/>
            <w:vAlign w:val="center"/>
          </w:tcPr>
          <w:p w14:paraId="681C2D27" w14:textId="77777777" w:rsidR="00F108A0" w:rsidRPr="00741CA6" w:rsidRDefault="00F108A0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41CA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FD27EF" w14:textId="77777777" w:rsidR="00F108A0" w:rsidRPr="00741CA6" w:rsidRDefault="00F108A0" w:rsidP="00A27B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41CA6">
              <w:rPr>
                <w:rFonts w:ascii="Corbel" w:hAnsi="Corbel"/>
                <w:b w:val="0"/>
                <w:sz w:val="24"/>
                <w:szCs w:val="24"/>
              </w:rPr>
              <w:t>Podstawy dydaktyki ogólnej</w:t>
            </w:r>
          </w:p>
        </w:tc>
      </w:tr>
      <w:tr w:rsidR="00F108A0" w:rsidRPr="00741CA6" w14:paraId="591CD5C3" w14:textId="77777777" w:rsidTr="00A27B7B">
        <w:tc>
          <w:tcPr>
            <w:tcW w:w="2694" w:type="dxa"/>
            <w:vAlign w:val="center"/>
          </w:tcPr>
          <w:p w14:paraId="274C553E" w14:textId="77777777" w:rsidR="00F108A0" w:rsidRPr="00741CA6" w:rsidRDefault="00F108A0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41CA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66EF0E8" w14:textId="77777777" w:rsidR="00F108A0" w:rsidRPr="00741CA6" w:rsidRDefault="00F108A0" w:rsidP="00A27B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108A0" w:rsidRPr="00741CA6" w14:paraId="3CBA6EE3" w14:textId="77777777" w:rsidTr="00A27B7B">
        <w:tc>
          <w:tcPr>
            <w:tcW w:w="2694" w:type="dxa"/>
            <w:vAlign w:val="center"/>
          </w:tcPr>
          <w:p w14:paraId="42417FBE" w14:textId="77777777" w:rsidR="00F108A0" w:rsidRPr="00741CA6" w:rsidRDefault="00F108A0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41CA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5CE770F" w14:textId="77777777" w:rsidR="00F108A0" w:rsidRPr="00741CA6" w:rsidRDefault="00F108A0" w:rsidP="00A27B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41CA6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F108A0" w:rsidRPr="00741CA6" w14:paraId="1B7BE908" w14:textId="77777777" w:rsidTr="00A27B7B">
        <w:tc>
          <w:tcPr>
            <w:tcW w:w="2694" w:type="dxa"/>
            <w:vAlign w:val="center"/>
          </w:tcPr>
          <w:p w14:paraId="573CDEA5" w14:textId="77777777" w:rsidR="00F108A0" w:rsidRPr="00741CA6" w:rsidRDefault="00F108A0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41CA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363429" w14:textId="77777777" w:rsidR="00F108A0" w:rsidRPr="00741CA6" w:rsidRDefault="00F108A0" w:rsidP="00A27B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41CA6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108A0" w:rsidRPr="00741CA6" w14:paraId="6EB9DA60" w14:textId="77777777" w:rsidTr="00A27B7B">
        <w:tc>
          <w:tcPr>
            <w:tcW w:w="2694" w:type="dxa"/>
            <w:vAlign w:val="center"/>
          </w:tcPr>
          <w:p w14:paraId="7BA78D1A" w14:textId="77777777" w:rsidR="00F108A0" w:rsidRPr="00741CA6" w:rsidRDefault="00F108A0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41CA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DD1D4C" w14:textId="77777777" w:rsidR="00F108A0" w:rsidRPr="00741CA6" w:rsidRDefault="00F108A0" w:rsidP="00A27B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41CA6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F108A0" w:rsidRPr="00741CA6" w14:paraId="04EC49DC" w14:textId="77777777" w:rsidTr="00A27B7B">
        <w:tc>
          <w:tcPr>
            <w:tcW w:w="2694" w:type="dxa"/>
            <w:vAlign w:val="center"/>
          </w:tcPr>
          <w:p w14:paraId="6AFB990C" w14:textId="77777777" w:rsidR="00F108A0" w:rsidRPr="00741CA6" w:rsidRDefault="00F108A0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41CA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2B4B15" w14:textId="77777777" w:rsidR="00F108A0" w:rsidRPr="00741CA6" w:rsidRDefault="00F108A0" w:rsidP="00A27B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41CA6"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F108A0" w:rsidRPr="00741CA6" w14:paraId="11CFD2D8" w14:textId="77777777" w:rsidTr="00A27B7B">
        <w:tc>
          <w:tcPr>
            <w:tcW w:w="2694" w:type="dxa"/>
            <w:vAlign w:val="center"/>
          </w:tcPr>
          <w:p w14:paraId="77DA3F9B" w14:textId="77777777" w:rsidR="00F108A0" w:rsidRPr="00741CA6" w:rsidRDefault="00F108A0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41CA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C7107A" w14:textId="77777777" w:rsidR="00F108A0" w:rsidRPr="00741CA6" w:rsidRDefault="00F108A0" w:rsidP="00A27B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41CA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108A0" w:rsidRPr="00741CA6" w14:paraId="459D09B8" w14:textId="77777777" w:rsidTr="00A27B7B">
        <w:tc>
          <w:tcPr>
            <w:tcW w:w="2694" w:type="dxa"/>
            <w:vAlign w:val="center"/>
          </w:tcPr>
          <w:p w14:paraId="6CD8569F" w14:textId="77777777" w:rsidR="00F108A0" w:rsidRPr="00741CA6" w:rsidRDefault="00F108A0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41CA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800DC5" w14:textId="77777777" w:rsidR="00F108A0" w:rsidRPr="00741CA6" w:rsidRDefault="00F108A0" w:rsidP="00A27B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41CA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108A0" w:rsidRPr="00741CA6" w14:paraId="649A8DE3" w14:textId="77777777" w:rsidTr="00A27B7B">
        <w:tc>
          <w:tcPr>
            <w:tcW w:w="2694" w:type="dxa"/>
            <w:vAlign w:val="center"/>
          </w:tcPr>
          <w:p w14:paraId="348AB8CD" w14:textId="77777777" w:rsidR="00F108A0" w:rsidRPr="00741CA6" w:rsidRDefault="00F108A0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41CA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8E06BF6" w14:textId="77777777" w:rsidR="00F108A0" w:rsidRPr="00741CA6" w:rsidRDefault="00F108A0" w:rsidP="00A27B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41CA6"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 w:rsidRPr="00741CA6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741CA6"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F108A0" w:rsidRPr="00741CA6" w14:paraId="6E23CC20" w14:textId="77777777" w:rsidTr="00A27B7B">
        <w:tc>
          <w:tcPr>
            <w:tcW w:w="2694" w:type="dxa"/>
            <w:vAlign w:val="center"/>
          </w:tcPr>
          <w:p w14:paraId="18422F49" w14:textId="77777777" w:rsidR="00F108A0" w:rsidRPr="00741CA6" w:rsidRDefault="00F108A0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41CA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1CB3A0" w14:textId="77777777" w:rsidR="00F108A0" w:rsidRPr="00741CA6" w:rsidRDefault="00F108A0" w:rsidP="00A27B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41CA6"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F108A0" w:rsidRPr="00741CA6" w14:paraId="0080725B" w14:textId="77777777" w:rsidTr="00A27B7B">
        <w:tc>
          <w:tcPr>
            <w:tcW w:w="2694" w:type="dxa"/>
            <w:vAlign w:val="center"/>
          </w:tcPr>
          <w:p w14:paraId="6E5AE102" w14:textId="77777777" w:rsidR="00F108A0" w:rsidRPr="00741CA6" w:rsidRDefault="00F108A0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41CA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76ED75" w14:textId="77777777" w:rsidR="00F108A0" w:rsidRPr="00741CA6" w:rsidRDefault="00F108A0" w:rsidP="00A27B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41CA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08A0" w:rsidRPr="00741CA6" w14:paraId="76CED773" w14:textId="77777777" w:rsidTr="00A27B7B">
        <w:tc>
          <w:tcPr>
            <w:tcW w:w="2694" w:type="dxa"/>
            <w:vAlign w:val="center"/>
          </w:tcPr>
          <w:p w14:paraId="5AAFC029" w14:textId="77777777" w:rsidR="00F108A0" w:rsidRPr="00741CA6" w:rsidRDefault="00F108A0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41CA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6BBA17" w14:textId="77777777" w:rsidR="00F108A0" w:rsidRPr="00741CA6" w:rsidRDefault="00F108A0" w:rsidP="00A27B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41CA6">
              <w:rPr>
                <w:rFonts w:ascii="Corbel" w:hAnsi="Corbel"/>
                <w:b w:val="0"/>
                <w:sz w:val="24"/>
                <w:szCs w:val="24"/>
              </w:rPr>
              <w:t xml:space="preserve">r hab. Wojciech </w:t>
            </w:r>
            <w:proofErr w:type="spellStart"/>
            <w:r w:rsidRPr="00741CA6"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 w:rsidRPr="00741CA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F108A0" w:rsidRPr="00741CA6" w14:paraId="18307068" w14:textId="77777777" w:rsidTr="00A27B7B">
        <w:tc>
          <w:tcPr>
            <w:tcW w:w="2694" w:type="dxa"/>
            <w:vAlign w:val="center"/>
          </w:tcPr>
          <w:p w14:paraId="782C4179" w14:textId="77777777" w:rsidR="00F108A0" w:rsidRPr="00741CA6" w:rsidRDefault="00F108A0" w:rsidP="00A27B7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41CA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4D8B1F9" w14:textId="77777777" w:rsidR="00F108A0" w:rsidRPr="00741CA6" w:rsidRDefault="00F108A0" w:rsidP="00A27B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26C66">
              <w:rPr>
                <w:rFonts w:ascii="Corbel" w:hAnsi="Corbel"/>
                <w:b w:val="0"/>
                <w:sz w:val="24"/>
                <w:szCs w:val="24"/>
              </w:rPr>
              <w:t xml:space="preserve">dr hab. prof. UR Wojciech </w:t>
            </w:r>
            <w:proofErr w:type="spellStart"/>
            <w:r w:rsidRPr="00826C66"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 w:rsidRPr="00826C66">
              <w:rPr>
                <w:rFonts w:ascii="Corbel" w:hAnsi="Corbel"/>
                <w:b w:val="0"/>
                <w:sz w:val="24"/>
                <w:szCs w:val="24"/>
              </w:rPr>
              <w:t>, dr Agnieszka Długosz</w:t>
            </w:r>
          </w:p>
        </w:tc>
      </w:tr>
    </w:tbl>
    <w:p w14:paraId="1554FC2F" w14:textId="77777777" w:rsidR="00F108A0" w:rsidRPr="00741CA6" w:rsidRDefault="00F108A0" w:rsidP="00F108A0">
      <w:pPr>
        <w:pStyle w:val="Podpunkty"/>
        <w:ind w:left="0"/>
        <w:rPr>
          <w:rFonts w:ascii="Corbel" w:hAnsi="Corbel"/>
          <w:sz w:val="24"/>
          <w:szCs w:val="24"/>
        </w:rPr>
      </w:pPr>
      <w:r w:rsidRPr="00741CA6">
        <w:rPr>
          <w:rFonts w:ascii="Corbel" w:hAnsi="Corbel"/>
          <w:sz w:val="24"/>
          <w:szCs w:val="24"/>
        </w:rPr>
        <w:t xml:space="preserve">* </w:t>
      </w:r>
      <w:r w:rsidRPr="00741CA6">
        <w:rPr>
          <w:rFonts w:ascii="Corbel" w:hAnsi="Corbel"/>
          <w:i/>
          <w:sz w:val="24"/>
          <w:szCs w:val="24"/>
        </w:rPr>
        <w:t>-</w:t>
      </w:r>
      <w:r w:rsidRPr="00741CA6">
        <w:rPr>
          <w:rFonts w:ascii="Corbel" w:hAnsi="Corbel"/>
          <w:b w:val="0"/>
          <w:i/>
          <w:sz w:val="24"/>
          <w:szCs w:val="24"/>
        </w:rPr>
        <w:t>opcjonalni</w:t>
      </w:r>
      <w:r w:rsidRPr="00741CA6">
        <w:rPr>
          <w:rFonts w:ascii="Corbel" w:hAnsi="Corbel"/>
          <w:b w:val="0"/>
          <w:sz w:val="24"/>
          <w:szCs w:val="24"/>
        </w:rPr>
        <w:t>e,</w:t>
      </w:r>
      <w:r w:rsidRPr="00741CA6">
        <w:rPr>
          <w:rFonts w:ascii="Corbel" w:hAnsi="Corbel"/>
          <w:i/>
          <w:sz w:val="24"/>
          <w:szCs w:val="24"/>
        </w:rPr>
        <w:t xml:space="preserve"> </w:t>
      </w:r>
      <w:r w:rsidRPr="00741CA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85B459A" w14:textId="77777777" w:rsidR="00F108A0" w:rsidRPr="00741CA6" w:rsidRDefault="00F108A0" w:rsidP="00F108A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08A1D6E" w14:textId="77777777" w:rsidR="00F108A0" w:rsidRPr="00741CA6" w:rsidRDefault="00F108A0" w:rsidP="00F108A0">
      <w:pPr>
        <w:pStyle w:val="Podpunkty"/>
        <w:ind w:left="284"/>
        <w:rPr>
          <w:rFonts w:ascii="Corbel" w:hAnsi="Corbel"/>
          <w:sz w:val="24"/>
          <w:szCs w:val="24"/>
        </w:rPr>
      </w:pPr>
      <w:r w:rsidRPr="00741CA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F108A0" w:rsidRPr="00741CA6" w14:paraId="7846125F" w14:textId="77777777" w:rsidTr="00A27B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E1CC" w14:textId="77777777" w:rsidR="00F108A0" w:rsidRPr="00741CA6" w:rsidRDefault="00F108A0" w:rsidP="00A27B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41CA6">
              <w:rPr>
                <w:rFonts w:ascii="Corbel" w:hAnsi="Corbel"/>
                <w:szCs w:val="24"/>
              </w:rPr>
              <w:t>Semestr</w:t>
            </w:r>
          </w:p>
          <w:p w14:paraId="36BE2AF9" w14:textId="77777777" w:rsidR="00F108A0" w:rsidRPr="00741CA6" w:rsidRDefault="00F108A0" w:rsidP="00A27B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41CA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6075" w14:textId="77777777" w:rsidR="00F108A0" w:rsidRPr="00741CA6" w:rsidRDefault="00F108A0" w:rsidP="00A27B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1CA6">
              <w:rPr>
                <w:rFonts w:ascii="Corbel" w:hAnsi="Corbel"/>
                <w:szCs w:val="24"/>
              </w:rPr>
              <w:t>Wykł</w:t>
            </w:r>
            <w:proofErr w:type="spellEnd"/>
            <w:r w:rsidRPr="00741C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45B7" w14:textId="77777777" w:rsidR="00F108A0" w:rsidRPr="00741CA6" w:rsidRDefault="00F108A0" w:rsidP="00A27B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41CA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755D1" w14:textId="77777777" w:rsidR="00F108A0" w:rsidRPr="00741CA6" w:rsidRDefault="00F108A0" w:rsidP="00A27B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1CA6">
              <w:rPr>
                <w:rFonts w:ascii="Corbel" w:hAnsi="Corbel"/>
                <w:szCs w:val="24"/>
              </w:rPr>
              <w:t>Konw</w:t>
            </w:r>
            <w:proofErr w:type="spellEnd"/>
            <w:r w:rsidRPr="00741C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4390C" w14:textId="77777777" w:rsidR="00F108A0" w:rsidRPr="00741CA6" w:rsidRDefault="00F108A0" w:rsidP="00A27B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41CA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6098" w14:textId="77777777" w:rsidR="00F108A0" w:rsidRPr="00741CA6" w:rsidRDefault="00F108A0" w:rsidP="00A27B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1CA6">
              <w:rPr>
                <w:rFonts w:ascii="Corbel" w:hAnsi="Corbel"/>
                <w:szCs w:val="24"/>
              </w:rPr>
              <w:t>Sem</w:t>
            </w:r>
            <w:proofErr w:type="spellEnd"/>
            <w:r w:rsidRPr="00741C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F7BE3" w14:textId="77777777" w:rsidR="00F108A0" w:rsidRPr="00741CA6" w:rsidRDefault="00F108A0" w:rsidP="00A27B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41CA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0970C" w14:textId="77777777" w:rsidR="00F108A0" w:rsidRPr="00741CA6" w:rsidRDefault="00F108A0" w:rsidP="00A27B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1CA6">
              <w:rPr>
                <w:rFonts w:ascii="Corbel" w:hAnsi="Corbel"/>
                <w:szCs w:val="24"/>
              </w:rPr>
              <w:t>Prakt</w:t>
            </w:r>
            <w:proofErr w:type="spellEnd"/>
            <w:r w:rsidRPr="00741CA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F6A46" w14:textId="77777777" w:rsidR="00F108A0" w:rsidRPr="00741CA6" w:rsidRDefault="00F108A0" w:rsidP="00A27B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41CA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BAC6" w14:textId="77777777" w:rsidR="00F108A0" w:rsidRPr="00741CA6" w:rsidRDefault="00F108A0" w:rsidP="00A27B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41CA6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108A0" w:rsidRPr="00741CA6" w14:paraId="62444BEE" w14:textId="77777777" w:rsidTr="00A27B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BB8D" w14:textId="77777777" w:rsidR="00F108A0" w:rsidRPr="00741CA6" w:rsidRDefault="00F108A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1CA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DF93" w14:textId="77777777" w:rsidR="00F108A0" w:rsidRPr="00741CA6" w:rsidRDefault="00F108A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1CA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CB97" w14:textId="77777777" w:rsidR="00F108A0" w:rsidRPr="00741CA6" w:rsidRDefault="00F108A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1CA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3ABE" w14:textId="77777777" w:rsidR="00F108A0" w:rsidRPr="00741CA6" w:rsidRDefault="00F108A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7187" w14:textId="77777777" w:rsidR="00F108A0" w:rsidRPr="00741CA6" w:rsidRDefault="00F108A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00E1A" w14:textId="77777777" w:rsidR="00F108A0" w:rsidRPr="00741CA6" w:rsidRDefault="00F108A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CEEA" w14:textId="77777777" w:rsidR="00F108A0" w:rsidRPr="00741CA6" w:rsidRDefault="00F108A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CE2E" w14:textId="77777777" w:rsidR="00F108A0" w:rsidRPr="00741CA6" w:rsidRDefault="00F108A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BF7C" w14:textId="77777777" w:rsidR="00F108A0" w:rsidRPr="00741CA6" w:rsidRDefault="00F108A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CCCA" w14:textId="77777777" w:rsidR="00F108A0" w:rsidRPr="00741CA6" w:rsidRDefault="00F108A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1CA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121CE89" w14:textId="77777777" w:rsidR="00F108A0" w:rsidRPr="00741CA6" w:rsidRDefault="00F108A0" w:rsidP="00F108A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FD5F3F" w14:textId="77777777" w:rsidR="00F108A0" w:rsidRPr="00741CA6" w:rsidRDefault="00F108A0" w:rsidP="00F108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1CA6">
        <w:rPr>
          <w:rFonts w:ascii="Corbel" w:hAnsi="Corbel"/>
          <w:smallCaps w:val="0"/>
          <w:szCs w:val="24"/>
        </w:rPr>
        <w:t>1.2.</w:t>
      </w:r>
      <w:r w:rsidRPr="00741CA6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B3BC8EE" w14:textId="77777777" w:rsidR="00F108A0" w:rsidRPr="00741CA6" w:rsidRDefault="00F108A0" w:rsidP="00F108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41CA6">
        <w:rPr>
          <w:rFonts w:ascii="Corbel" w:eastAsia="MS Gothic" w:hAnsi="Corbel" w:cs="MS Gothic"/>
          <w:b w:val="0"/>
          <w:szCs w:val="24"/>
        </w:rPr>
        <w:t>×</w:t>
      </w:r>
      <w:r w:rsidRPr="00741CA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F983284" w14:textId="77777777" w:rsidR="00F108A0" w:rsidRPr="00741CA6" w:rsidRDefault="00F108A0" w:rsidP="00F108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41CA6">
        <w:rPr>
          <w:rFonts w:ascii="Segoe UI Symbol" w:eastAsia="MS Gothic" w:hAnsi="Segoe UI Symbol" w:cs="Segoe UI Symbol"/>
          <w:b w:val="0"/>
          <w:szCs w:val="24"/>
        </w:rPr>
        <w:t>☐</w:t>
      </w:r>
      <w:r w:rsidRPr="00741CA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D6ED10" w14:textId="77777777" w:rsidR="00F108A0" w:rsidRPr="00741CA6" w:rsidRDefault="00F108A0" w:rsidP="00F108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514313" w14:textId="77777777" w:rsidR="00F108A0" w:rsidRPr="00741CA6" w:rsidRDefault="00F108A0" w:rsidP="00F108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41CA6">
        <w:rPr>
          <w:rFonts w:ascii="Corbel" w:hAnsi="Corbel"/>
          <w:smallCaps w:val="0"/>
          <w:szCs w:val="24"/>
        </w:rPr>
        <w:t xml:space="preserve">1.3 </w:t>
      </w:r>
      <w:r w:rsidRPr="00741CA6">
        <w:rPr>
          <w:rFonts w:ascii="Corbel" w:hAnsi="Corbel"/>
          <w:smallCaps w:val="0"/>
          <w:szCs w:val="24"/>
        </w:rPr>
        <w:tab/>
        <w:t>Forma zaliczenia przedmiotu  (z toku): e</w:t>
      </w:r>
      <w:r w:rsidRPr="00741CA6">
        <w:rPr>
          <w:rFonts w:ascii="Corbel" w:hAnsi="Corbel"/>
          <w:b w:val="0"/>
          <w:smallCaps w:val="0"/>
          <w:szCs w:val="24"/>
        </w:rPr>
        <w:t xml:space="preserve">gzamin </w:t>
      </w:r>
    </w:p>
    <w:p w14:paraId="7486F595" w14:textId="77777777" w:rsidR="00F108A0" w:rsidRPr="00741CA6" w:rsidRDefault="00F108A0" w:rsidP="00F108A0">
      <w:pPr>
        <w:pStyle w:val="Punktygwne"/>
        <w:spacing w:before="0" w:after="0"/>
        <w:rPr>
          <w:rFonts w:ascii="Corbel" w:hAnsi="Corbel"/>
          <w:szCs w:val="24"/>
        </w:rPr>
      </w:pPr>
      <w:r w:rsidRPr="00741CA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108A0" w:rsidRPr="00741CA6" w14:paraId="20D1348B" w14:textId="77777777" w:rsidTr="00A27B7B">
        <w:tc>
          <w:tcPr>
            <w:tcW w:w="9670" w:type="dxa"/>
          </w:tcPr>
          <w:p w14:paraId="7888527B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społeczno-kulturowa</w:t>
            </w:r>
          </w:p>
        </w:tc>
      </w:tr>
    </w:tbl>
    <w:p w14:paraId="14D975B7" w14:textId="77777777" w:rsidR="00F108A0" w:rsidRPr="00741CA6" w:rsidRDefault="00F108A0" w:rsidP="00F108A0">
      <w:pPr>
        <w:pStyle w:val="Punktygwne"/>
        <w:spacing w:before="0" w:after="0"/>
        <w:rPr>
          <w:rFonts w:ascii="Corbel" w:hAnsi="Corbel"/>
          <w:szCs w:val="24"/>
        </w:rPr>
      </w:pPr>
    </w:p>
    <w:p w14:paraId="7585B050" w14:textId="77777777" w:rsidR="00F108A0" w:rsidRPr="00741CA6" w:rsidRDefault="00F108A0" w:rsidP="00F108A0">
      <w:pPr>
        <w:pStyle w:val="Punktygwne"/>
        <w:spacing w:before="0" w:after="0"/>
        <w:rPr>
          <w:rFonts w:ascii="Corbel" w:hAnsi="Corbel"/>
          <w:szCs w:val="24"/>
        </w:rPr>
      </w:pPr>
    </w:p>
    <w:p w14:paraId="24C9EE2A" w14:textId="77777777" w:rsidR="00F108A0" w:rsidRPr="00741CA6" w:rsidRDefault="00F108A0" w:rsidP="00F108A0">
      <w:pPr>
        <w:pStyle w:val="Punktygwne"/>
        <w:spacing w:before="0" w:after="0"/>
        <w:rPr>
          <w:rFonts w:ascii="Corbel" w:hAnsi="Corbel"/>
          <w:szCs w:val="24"/>
        </w:rPr>
      </w:pPr>
    </w:p>
    <w:p w14:paraId="71C299E5" w14:textId="77777777" w:rsidR="00F108A0" w:rsidRPr="00741CA6" w:rsidRDefault="00F108A0" w:rsidP="00F108A0">
      <w:pPr>
        <w:pStyle w:val="Punktygwne"/>
        <w:spacing w:before="0" w:after="0"/>
        <w:rPr>
          <w:rFonts w:ascii="Corbel" w:hAnsi="Corbel"/>
          <w:szCs w:val="24"/>
        </w:rPr>
      </w:pPr>
    </w:p>
    <w:p w14:paraId="5196E1D3" w14:textId="77777777" w:rsidR="00F108A0" w:rsidRPr="00741CA6" w:rsidRDefault="00F108A0" w:rsidP="00F108A0">
      <w:pPr>
        <w:pStyle w:val="Punktygwne"/>
        <w:spacing w:before="0" w:after="0"/>
        <w:rPr>
          <w:rFonts w:ascii="Corbel" w:hAnsi="Corbel"/>
          <w:szCs w:val="24"/>
        </w:rPr>
      </w:pPr>
    </w:p>
    <w:p w14:paraId="24622A67" w14:textId="77777777" w:rsidR="00F108A0" w:rsidRPr="00741CA6" w:rsidRDefault="00F108A0" w:rsidP="00F108A0">
      <w:pPr>
        <w:pStyle w:val="Punktygwne"/>
        <w:spacing w:before="0" w:after="0"/>
        <w:rPr>
          <w:rFonts w:ascii="Corbel" w:hAnsi="Corbel"/>
          <w:szCs w:val="24"/>
        </w:rPr>
      </w:pPr>
    </w:p>
    <w:p w14:paraId="65018795" w14:textId="77777777" w:rsidR="00F108A0" w:rsidRPr="00741CA6" w:rsidRDefault="00F108A0" w:rsidP="00F108A0">
      <w:pPr>
        <w:pStyle w:val="Punktygwne"/>
        <w:spacing w:before="0" w:after="0"/>
        <w:rPr>
          <w:rFonts w:ascii="Corbel" w:hAnsi="Corbel"/>
          <w:szCs w:val="24"/>
        </w:rPr>
      </w:pPr>
    </w:p>
    <w:p w14:paraId="06BB5AFD" w14:textId="77777777" w:rsidR="00F108A0" w:rsidRPr="00741CA6" w:rsidRDefault="00F108A0" w:rsidP="00F108A0">
      <w:pPr>
        <w:pStyle w:val="Punktygwne"/>
        <w:spacing w:before="0" w:after="0"/>
        <w:rPr>
          <w:rFonts w:ascii="Corbel" w:hAnsi="Corbel"/>
          <w:szCs w:val="24"/>
        </w:rPr>
      </w:pPr>
    </w:p>
    <w:p w14:paraId="5C9E590D" w14:textId="77777777" w:rsidR="00F108A0" w:rsidRPr="00741CA6" w:rsidRDefault="00F108A0" w:rsidP="00F108A0">
      <w:pPr>
        <w:pStyle w:val="Punktygwne"/>
        <w:spacing w:before="0" w:after="0"/>
        <w:rPr>
          <w:rFonts w:ascii="Corbel" w:hAnsi="Corbel"/>
          <w:szCs w:val="24"/>
        </w:rPr>
      </w:pPr>
    </w:p>
    <w:p w14:paraId="41CB29F4" w14:textId="77777777" w:rsidR="00F108A0" w:rsidRPr="00741CA6" w:rsidRDefault="00F108A0" w:rsidP="00F108A0">
      <w:pPr>
        <w:pStyle w:val="Punktygwne"/>
        <w:spacing w:before="0" w:after="0"/>
        <w:rPr>
          <w:rFonts w:ascii="Corbel" w:hAnsi="Corbel"/>
          <w:szCs w:val="24"/>
        </w:rPr>
      </w:pPr>
      <w:r w:rsidRPr="00741CA6">
        <w:rPr>
          <w:rFonts w:ascii="Corbel" w:hAnsi="Corbel"/>
          <w:szCs w:val="24"/>
        </w:rPr>
        <w:t>3. cele, efekty uczenia się , treści Programowe i stosowane metody Dydaktyczne</w:t>
      </w:r>
    </w:p>
    <w:p w14:paraId="2A155480" w14:textId="77777777" w:rsidR="00F108A0" w:rsidRPr="00741CA6" w:rsidRDefault="00F108A0" w:rsidP="00F108A0">
      <w:pPr>
        <w:pStyle w:val="Podpunkty"/>
        <w:rPr>
          <w:rFonts w:ascii="Corbel" w:hAnsi="Corbel"/>
          <w:sz w:val="24"/>
          <w:szCs w:val="24"/>
        </w:rPr>
      </w:pPr>
      <w:r w:rsidRPr="00741CA6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8405"/>
      </w:tblGrid>
      <w:tr w:rsidR="00F108A0" w:rsidRPr="00741CA6" w14:paraId="7209DE96" w14:textId="77777777" w:rsidTr="00A27B7B">
        <w:tc>
          <w:tcPr>
            <w:tcW w:w="671" w:type="dxa"/>
            <w:vAlign w:val="center"/>
          </w:tcPr>
          <w:p w14:paraId="0F578AB2" w14:textId="77777777" w:rsidR="00F108A0" w:rsidRPr="00741CA6" w:rsidRDefault="00F108A0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1CA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14:paraId="2C707A20" w14:textId="77777777" w:rsidR="00F108A0" w:rsidRPr="00741CA6" w:rsidRDefault="00F108A0" w:rsidP="00A27B7B">
            <w:pPr>
              <w:spacing w:after="0" w:line="240" w:lineRule="auto"/>
              <w:rPr>
                <w:rFonts w:ascii="Corbel" w:hAnsi="Corbel"/>
              </w:rPr>
            </w:pPr>
            <w:r w:rsidRPr="00741CA6">
              <w:rPr>
                <w:rFonts w:ascii="Corbel" w:hAnsi="Corbel"/>
                <w:bCs/>
              </w:rPr>
              <w:t>Student</w:t>
            </w:r>
            <w:r w:rsidRPr="00741CA6">
              <w:rPr>
                <w:rFonts w:ascii="Corbel" w:hAnsi="Corbel"/>
                <w:b/>
              </w:rPr>
              <w:t xml:space="preserve"> </w:t>
            </w:r>
            <w:r w:rsidRPr="00741CA6">
              <w:rPr>
                <w:rFonts w:ascii="Corbel" w:hAnsi="Corbel"/>
              </w:rPr>
              <w:t>ma świadomość roli wykształcenia ogólnego i zawodowego w rozumieniu świata i kierowaniu sobą, projektowaniu własnego rozwoju osobistego i zawodowego.</w:t>
            </w:r>
          </w:p>
        </w:tc>
      </w:tr>
      <w:tr w:rsidR="00F108A0" w:rsidRPr="00741CA6" w14:paraId="1DD6C56D" w14:textId="77777777" w:rsidTr="00A27B7B">
        <w:tc>
          <w:tcPr>
            <w:tcW w:w="671" w:type="dxa"/>
            <w:vAlign w:val="center"/>
          </w:tcPr>
          <w:p w14:paraId="7FAD0CD6" w14:textId="77777777" w:rsidR="00F108A0" w:rsidRPr="00741CA6" w:rsidRDefault="00F108A0" w:rsidP="00A27B7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1CA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14:paraId="2CD260C2" w14:textId="77777777" w:rsidR="00F108A0" w:rsidRPr="00741CA6" w:rsidRDefault="00F108A0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</w:t>
            </w:r>
            <w:r w:rsidRPr="00741CA6">
              <w:rPr>
                <w:rFonts w:ascii="Corbel" w:hAnsi="Corbel"/>
              </w:rPr>
              <w:t>zna ogólne prawidłowości procesu nauczania – uczenia się i ich praktycznych zastosowań w planowaniu, realizacji oraz ewaluacji procesu kształcenia.</w:t>
            </w:r>
          </w:p>
        </w:tc>
      </w:tr>
      <w:tr w:rsidR="00F108A0" w:rsidRPr="00741CA6" w14:paraId="3E54AE87" w14:textId="77777777" w:rsidTr="00A27B7B">
        <w:tc>
          <w:tcPr>
            <w:tcW w:w="671" w:type="dxa"/>
            <w:vAlign w:val="center"/>
          </w:tcPr>
          <w:p w14:paraId="53609CFF" w14:textId="77777777" w:rsidR="00F108A0" w:rsidRPr="00741CA6" w:rsidRDefault="00F108A0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1CA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vAlign w:val="center"/>
          </w:tcPr>
          <w:p w14:paraId="3C73B788" w14:textId="77777777" w:rsidR="00F108A0" w:rsidRPr="00741CA6" w:rsidRDefault="00F108A0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41CA6">
              <w:rPr>
                <w:rFonts w:ascii="Corbel" w:hAnsi="Corbel"/>
                <w:b w:val="0"/>
                <w:bCs/>
                <w:sz w:val="24"/>
                <w:szCs w:val="24"/>
              </w:rPr>
              <w:t>Student sprawnie posługuje się warsztatem pojęciowym dydaktyki oraz rozumie związki między różnymi elementami teorii kształcenia.</w:t>
            </w:r>
          </w:p>
        </w:tc>
      </w:tr>
    </w:tbl>
    <w:p w14:paraId="51B84DE1" w14:textId="77777777" w:rsidR="00F108A0" w:rsidRPr="00741CA6" w:rsidRDefault="00F108A0" w:rsidP="00F108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908C9A" w14:textId="77777777" w:rsidR="00F108A0" w:rsidRPr="00741CA6" w:rsidRDefault="00F108A0" w:rsidP="00F108A0">
      <w:pPr>
        <w:spacing w:after="0" w:line="240" w:lineRule="auto"/>
        <w:ind w:left="426"/>
        <w:rPr>
          <w:rFonts w:ascii="Corbel" w:hAnsi="Corbel"/>
        </w:rPr>
      </w:pPr>
      <w:r w:rsidRPr="00741CA6">
        <w:rPr>
          <w:rFonts w:ascii="Corbel" w:hAnsi="Corbel"/>
          <w:b/>
        </w:rPr>
        <w:t>3.2 Efekty uczenia się dla przedmiotu</w:t>
      </w:r>
      <w:r w:rsidRPr="00741CA6">
        <w:rPr>
          <w:rFonts w:ascii="Corbel" w:hAnsi="Corbel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"/>
        <w:gridCol w:w="5873"/>
        <w:gridCol w:w="1693"/>
      </w:tblGrid>
      <w:tr w:rsidR="00F108A0" w:rsidRPr="00741CA6" w14:paraId="1E51FE7F" w14:textId="77777777" w:rsidTr="00A27B7B">
        <w:tc>
          <w:tcPr>
            <w:tcW w:w="1447" w:type="dxa"/>
          </w:tcPr>
          <w:p w14:paraId="126EBDF3" w14:textId="77777777" w:rsidR="00F108A0" w:rsidRPr="00741CA6" w:rsidRDefault="00F108A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A6">
              <w:rPr>
                <w:rFonts w:ascii="Corbel" w:hAnsi="Corbel"/>
                <w:smallCaps w:val="0"/>
                <w:szCs w:val="24"/>
              </w:rPr>
              <w:t>EK</w:t>
            </w:r>
            <w:r w:rsidRPr="00741CA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378" w:type="dxa"/>
          </w:tcPr>
          <w:p w14:paraId="3D79CA20" w14:textId="77777777" w:rsidR="00F108A0" w:rsidRPr="00741CA6" w:rsidRDefault="00F108A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044C05F8" w14:textId="77777777" w:rsidR="00F108A0" w:rsidRPr="00741CA6" w:rsidRDefault="00F108A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738DB47C" w14:textId="77777777" w:rsidR="00F108A0" w:rsidRPr="00741CA6" w:rsidRDefault="00F108A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szCs w:val="24"/>
              </w:rPr>
              <w:t>Odniesienie do efektów kierunkowych</w:t>
            </w:r>
            <w:r w:rsidRPr="00741CA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108A0" w:rsidRPr="00741CA6" w14:paraId="3C614083" w14:textId="77777777" w:rsidTr="00A27B7B">
        <w:tc>
          <w:tcPr>
            <w:tcW w:w="1447" w:type="dxa"/>
          </w:tcPr>
          <w:p w14:paraId="4A9D14F2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378" w:type="dxa"/>
          </w:tcPr>
          <w:p w14:paraId="07395458" w14:textId="77777777" w:rsidR="00F108A0" w:rsidRPr="00741CA6" w:rsidRDefault="00F108A0" w:rsidP="00A27B7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41CA6">
              <w:rPr>
                <w:rFonts w:ascii="Corbel" w:hAnsi="Corbel" w:cstheme="minorHAnsi"/>
                <w:b w:val="0"/>
                <w:smallCaps w:val="0"/>
                <w:szCs w:val="24"/>
              </w:rPr>
              <w:t>Student:</w:t>
            </w:r>
          </w:p>
          <w:p w14:paraId="3D6571EF" w14:textId="77777777" w:rsidR="00F108A0" w:rsidRPr="00741CA6" w:rsidRDefault="00F108A0" w:rsidP="00F108A0">
            <w:pPr>
              <w:pStyle w:val="Punktygwne"/>
              <w:numPr>
                <w:ilvl w:val="0"/>
                <w:numId w:val="1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41CA6">
              <w:rPr>
                <w:rFonts w:ascii="Corbel" w:hAnsi="Corbel" w:cstheme="minorHAnsi"/>
                <w:b w:val="0"/>
                <w:smallCaps w:val="0"/>
                <w:szCs w:val="24"/>
              </w:rPr>
              <w:t>zdefiniuje i uzasadni wartości, modele i zasady krytycznej praktyki dydaktycznej; określi autonomię i odpowiedzialność dydaktyczną nauczyciela; wymieni i uzasadni zasady tworzenia autorskich programów nauczania oraz zarządzania wiedzą w społeczeństwie informacyjnym;</w:t>
            </w:r>
          </w:p>
          <w:p w14:paraId="77D0BFFA" w14:textId="77777777" w:rsidR="00F108A0" w:rsidRPr="00741CA6" w:rsidRDefault="00F108A0" w:rsidP="00F108A0">
            <w:pPr>
              <w:pStyle w:val="Punktygwne"/>
              <w:numPr>
                <w:ilvl w:val="0"/>
                <w:numId w:val="1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41CA6">
              <w:rPr>
                <w:rFonts w:ascii="Corbel" w:hAnsi="Corbel" w:cstheme="minorHAnsi"/>
                <w:b w:val="0"/>
                <w:smallCaps w:val="0"/>
                <w:szCs w:val="24"/>
              </w:rPr>
              <w:t>opisze założenia modeli współczesnej szkoły i alternatywnych systemów edukacyjnych.</w:t>
            </w:r>
          </w:p>
        </w:tc>
        <w:tc>
          <w:tcPr>
            <w:tcW w:w="1695" w:type="dxa"/>
          </w:tcPr>
          <w:p w14:paraId="1E61D814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AB2D4A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F5484D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E37255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77A62834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108A0" w:rsidRPr="00741CA6" w14:paraId="1291DB66" w14:textId="77777777" w:rsidTr="00A27B7B">
        <w:tc>
          <w:tcPr>
            <w:tcW w:w="1447" w:type="dxa"/>
          </w:tcPr>
          <w:p w14:paraId="79F4B189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3B4BCDB4" w14:textId="77777777" w:rsidR="00F108A0" w:rsidRPr="00741CA6" w:rsidRDefault="00F108A0" w:rsidP="00A27B7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41CA6">
              <w:rPr>
                <w:rFonts w:ascii="Corbel" w:hAnsi="Corbel" w:cstheme="minorHAnsi"/>
                <w:b w:val="0"/>
                <w:smallCaps w:val="0"/>
                <w:szCs w:val="24"/>
              </w:rPr>
              <w:t>Student:</w:t>
            </w:r>
          </w:p>
          <w:p w14:paraId="661F52D2" w14:textId="77777777" w:rsidR="00F108A0" w:rsidRPr="00741CA6" w:rsidRDefault="00F108A0" w:rsidP="00F108A0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41CA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scharakteryzuje proces nauczania-uczenia się: zasady projektowania działań edukacyjnych, style i techniki pracy z dzieckiem lub uczniem łączącej różne obszary wiedzy, rolę diagnozy, kontroli i oceniania w pracy dydaktycznej nauczyciela; </w:t>
            </w:r>
          </w:p>
        </w:tc>
        <w:tc>
          <w:tcPr>
            <w:tcW w:w="1695" w:type="dxa"/>
          </w:tcPr>
          <w:p w14:paraId="5AB939B9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E85C94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34629A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0BB75057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108A0" w:rsidRPr="00741CA6" w14:paraId="78A10EF3" w14:textId="77777777" w:rsidTr="00A27B7B">
        <w:tc>
          <w:tcPr>
            <w:tcW w:w="1447" w:type="dxa"/>
          </w:tcPr>
          <w:p w14:paraId="009A8E99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445D30CD" w14:textId="77777777" w:rsidR="00F108A0" w:rsidRPr="00741CA6" w:rsidRDefault="00F108A0" w:rsidP="00A27B7B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lang w:eastAsia="pl-PL"/>
              </w:rPr>
            </w:pPr>
            <w:r w:rsidRPr="00741CA6">
              <w:rPr>
                <w:rFonts w:ascii="Corbel" w:hAnsi="Corbel" w:cstheme="minorHAnsi"/>
                <w:lang w:eastAsia="pl-PL"/>
              </w:rPr>
              <w:t>Student potrafi:</w:t>
            </w:r>
          </w:p>
          <w:p w14:paraId="462606EC" w14:textId="77777777" w:rsidR="00F108A0" w:rsidRPr="00741CA6" w:rsidRDefault="00F108A0" w:rsidP="00F108A0">
            <w:pPr>
              <w:pStyle w:val="Akapitzlist"/>
              <w:numPr>
                <w:ilvl w:val="0"/>
                <w:numId w:val="2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orbel" w:hAnsi="Corbel" w:cstheme="minorHAnsi"/>
                <w:lang w:eastAsia="pl-PL"/>
              </w:rPr>
            </w:pPr>
            <w:r w:rsidRPr="00741CA6">
              <w:rPr>
                <w:rFonts w:ascii="Corbel" w:hAnsi="Corbel" w:cstheme="minorHAnsi"/>
                <w:lang w:eastAsia="pl-PL"/>
              </w:rPr>
              <w:t xml:space="preserve">wykorzystać wiedzę filozoficzną, psychologiczną, społeczną i pedagogiczną do projektowania działań edukacyjnych w przedszkolu i szkole oraz paradygmaty obiektywistyczne i </w:t>
            </w:r>
            <w:proofErr w:type="spellStart"/>
            <w:r w:rsidRPr="00741CA6">
              <w:rPr>
                <w:rFonts w:ascii="Corbel" w:hAnsi="Corbel" w:cstheme="minorHAnsi"/>
                <w:lang w:eastAsia="pl-PL"/>
              </w:rPr>
              <w:t>interpretatywno</w:t>
            </w:r>
            <w:proofErr w:type="spellEnd"/>
            <w:r w:rsidRPr="00741CA6">
              <w:rPr>
                <w:rFonts w:ascii="Corbel" w:hAnsi="Corbel" w:cstheme="minorHAnsi"/>
                <w:lang w:eastAsia="pl-PL"/>
              </w:rPr>
              <w:t>-konstruktywistyczne do planowania uczenia się dzieci;</w:t>
            </w:r>
          </w:p>
        </w:tc>
        <w:tc>
          <w:tcPr>
            <w:tcW w:w="1695" w:type="dxa"/>
          </w:tcPr>
          <w:p w14:paraId="3BE45C48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B51A1C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B789DA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14:paraId="74303653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108A0" w:rsidRPr="00741CA6" w14:paraId="3B230F10" w14:textId="77777777" w:rsidTr="00A27B7B">
        <w:tc>
          <w:tcPr>
            <w:tcW w:w="1447" w:type="dxa"/>
          </w:tcPr>
          <w:p w14:paraId="55C789C5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62FD3064" w14:textId="77777777" w:rsidR="00F108A0" w:rsidRPr="00741CA6" w:rsidRDefault="00F108A0" w:rsidP="00A27B7B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lang w:eastAsia="pl-PL"/>
              </w:rPr>
            </w:pPr>
            <w:r w:rsidRPr="00741CA6">
              <w:rPr>
                <w:rFonts w:ascii="Corbel" w:hAnsi="Corbel" w:cstheme="minorHAnsi"/>
                <w:lang w:eastAsia="pl-PL"/>
              </w:rPr>
              <w:t>Student potrafi:</w:t>
            </w:r>
          </w:p>
          <w:p w14:paraId="263666C3" w14:textId="77777777" w:rsidR="00F108A0" w:rsidRPr="00741CA6" w:rsidRDefault="00F108A0" w:rsidP="00F108A0">
            <w:pPr>
              <w:pStyle w:val="Akapitzlist"/>
              <w:numPr>
                <w:ilvl w:val="0"/>
                <w:numId w:val="2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orbel" w:hAnsi="Corbel" w:cstheme="minorHAnsi"/>
                <w:lang w:eastAsia="pl-PL"/>
              </w:rPr>
            </w:pPr>
            <w:r w:rsidRPr="00741CA6">
              <w:rPr>
                <w:rFonts w:ascii="Corbel" w:hAnsi="Corbel" w:cstheme="minorHAnsi"/>
                <w:lang w:eastAsia="pl-PL"/>
              </w:rPr>
              <w:t>stosować style i techniki pracy z dzieckiem lub uczniem łączące różne obszary wiedzy, stymulować partycypacyjne, proaktywne, refleksyjne, wspólne, kooperatywne uczenie się dzieci lub uczniów oraz rozwijać kompetencje kluczowe dzieci lub uczniów;</w:t>
            </w:r>
          </w:p>
        </w:tc>
        <w:tc>
          <w:tcPr>
            <w:tcW w:w="1695" w:type="dxa"/>
          </w:tcPr>
          <w:p w14:paraId="1011190A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FA5212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2B7AA4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4F0CDA64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108A0" w:rsidRPr="00741CA6" w14:paraId="757742DB" w14:textId="77777777" w:rsidTr="00A27B7B">
        <w:tc>
          <w:tcPr>
            <w:tcW w:w="1447" w:type="dxa"/>
          </w:tcPr>
          <w:p w14:paraId="4B059F65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378" w:type="dxa"/>
          </w:tcPr>
          <w:p w14:paraId="31C0C394" w14:textId="77777777" w:rsidR="00F108A0" w:rsidRPr="00741CA6" w:rsidRDefault="00F108A0" w:rsidP="00A27B7B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lang w:eastAsia="pl-PL"/>
              </w:rPr>
            </w:pPr>
            <w:r w:rsidRPr="00741CA6">
              <w:rPr>
                <w:rFonts w:ascii="Corbel" w:hAnsi="Corbel" w:cstheme="minorHAnsi"/>
                <w:lang w:eastAsia="pl-PL"/>
              </w:rPr>
              <w:t>Student potrafi:</w:t>
            </w:r>
          </w:p>
          <w:p w14:paraId="4B1BCF18" w14:textId="77777777" w:rsidR="00F108A0" w:rsidRPr="00741CA6" w:rsidRDefault="00F108A0" w:rsidP="00F108A0">
            <w:pPr>
              <w:pStyle w:val="Akapitzlist"/>
              <w:numPr>
                <w:ilvl w:val="0"/>
                <w:numId w:val="2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orbel" w:hAnsi="Corbel" w:cstheme="minorHAnsi"/>
                <w:lang w:eastAsia="pl-PL"/>
              </w:rPr>
            </w:pPr>
            <w:r w:rsidRPr="00741CA6">
              <w:rPr>
                <w:rFonts w:ascii="Corbel" w:hAnsi="Corbel" w:cstheme="minorHAnsi"/>
                <w:lang w:eastAsia="pl-PL"/>
              </w:rPr>
              <w:t>krytycznie ocenić tworzoną praktykę edukacyjną z wykorzystaniem posiadanej wiedzy, a także dokonywać twórczej interpretacji i projektować nowe rozwiązania edukacyjne</w:t>
            </w:r>
          </w:p>
        </w:tc>
        <w:tc>
          <w:tcPr>
            <w:tcW w:w="1695" w:type="dxa"/>
          </w:tcPr>
          <w:p w14:paraId="04E4ACC1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C42434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26ADD2A8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108A0" w:rsidRPr="00741CA6" w14:paraId="3DD329AF" w14:textId="77777777" w:rsidTr="00A27B7B">
        <w:tc>
          <w:tcPr>
            <w:tcW w:w="1447" w:type="dxa"/>
          </w:tcPr>
          <w:p w14:paraId="7B4CC4DD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78" w:type="dxa"/>
          </w:tcPr>
          <w:p w14:paraId="4B29557C" w14:textId="77777777" w:rsidR="00F108A0" w:rsidRPr="00741CA6" w:rsidRDefault="00F108A0" w:rsidP="00A27B7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41CA6">
              <w:rPr>
                <w:rFonts w:ascii="Corbel" w:hAnsi="Corbel" w:cstheme="minorHAnsi"/>
                <w:b w:val="0"/>
                <w:smallCaps w:val="0"/>
                <w:szCs w:val="24"/>
              </w:rPr>
              <w:t>Student jest gotów do:</w:t>
            </w:r>
          </w:p>
          <w:p w14:paraId="0BC151FD" w14:textId="77777777" w:rsidR="00F108A0" w:rsidRPr="00741CA6" w:rsidRDefault="00F108A0" w:rsidP="00F108A0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41CA6">
              <w:rPr>
                <w:rFonts w:ascii="Corbel" w:hAnsi="Corbel" w:cstheme="minorHAnsi"/>
                <w:b w:val="0"/>
                <w:smallCaps w:val="0"/>
                <w:szCs w:val="24"/>
              </w:rPr>
              <w:t>autonomicznego i odpowiedzialnego zorganizowania dziecięcego uczenia się, a także krytycznej refleksji nad tworzoną praktyką edukacyjną oraz do jej badania i doskonalenia;</w:t>
            </w:r>
          </w:p>
          <w:p w14:paraId="12730585" w14:textId="77777777" w:rsidR="00F108A0" w:rsidRPr="00741CA6" w:rsidRDefault="00F108A0" w:rsidP="00F108A0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41CA6">
              <w:rPr>
                <w:rFonts w:ascii="Corbel" w:hAnsi="Corbel" w:cstheme="minorHAnsi"/>
                <w:b w:val="0"/>
                <w:smallCaps w:val="0"/>
                <w:szCs w:val="24"/>
              </w:rPr>
              <w:t>opracowania i uzasadnienia autorskiego programu i wykorzystania innowacji pedagogicznych w obszarze wychowania przedszkolnego i edukacji wczesnoszkolnej.</w:t>
            </w:r>
          </w:p>
        </w:tc>
        <w:tc>
          <w:tcPr>
            <w:tcW w:w="1695" w:type="dxa"/>
          </w:tcPr>
          <w:p w14:paraId="61A7720B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CEE8B5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C26A5A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76EF9E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8F2FBA2" w14:textId="77777777" w:rsidR="00F108A0" w:rsidRPr="00741CA6" w:rsidRDefault="00F108A0" w:rsidP="00F108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AC669E" w14:textId="77777777" w:rsidR="00F108A0" w:rsidRPr="00741CA6" w:rsidRDefault="00F108A0" w:rsidP="00F108A0">
      <w:pPr>
        <w:pStyle w:val="Akapitzlist"/>
        <w:spacing w:after="0" w:line="240" w:lineRule="auto"/>
        <w:ind w:left="426"/>
        <w:jc w:val="both"/>
        <w:rPr>
          <w:rFonts w:ascii="Corbel" w:hAnsi="Corbel"/>
          <w:b/>
        </w:rPr>
      </w:pPr>
      <w:r w:rsidRPr="00741CA6">
        <w:rPr>
          <w:rFonts w:ascii="Corbel" w:hAnsi="Corbel"/>
          <w:b/>
        </w:rPr>
        <w:t xml:space="preserve">3.3 Treści programowe </w:t>
      </w:r>
      <w:r w:rsidRPr="00741CA6">
        <w:rPr>
          <w:rFonts w:ascii="Corbel" w:hAnsi="Corbel"/>
        </w:rPr>
        <w:t xml:space="preserve">  </w:t>
      </w:r>
    </w:p>
    <w:p w14:paraId="0CE9A367" w14:textId="77777777" w:rsidR="00F108A0" w:rsidRPr="00741CA6" w:rsidRDefault="00F108A0" w:rsidP="00F108A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orbel" w:hAnsi="Corbel"/>
        </w:rPr>
      </w:pPr>
      <w:r w:rsidRPr="00741CA6">
        <w:rPr>
          <w:rFonts w:ascii="Corbel" w:hAnsi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108A0" w:rsidRPr="00741CA6" w14:paraId="5FE7F01A" w14:textId="77777777" w:rsidTr="00A27B7B">
        <w:tc>
          <w:tcPr>
            <w:tcW w:w="9520" w:type="dxa"/>
          </w:tcPr>
          <w:p w14:paraId="7A2E5E63" w14:textId="77777777" w:rsidR="00F108A0" w:rsidRPr="00741CA6" w:rsidRDefault="00F108A0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741CA6">
              <w:rPr>
                <w:rFonts w:ascii="Corbel" w:hAnsi="Corbel"/>
              </w:rPr>
              <w:t>Treści merytoryczne</w:t>
            </w:r>
          </w:p>
        </w:tc>
      </w:tr>
      <w:tr w:rsidR="00F108A0" w:rsidRPr="00741CA6" w14:paraId="08F770FC" w14:textId="77777777" w:rsidTr="00A27B7B">
        <w:tc>
          <w:tcPr>
            <w:tcW w:w="9520" w:type="dxa"/>
          </w:tcPr>
          <w:p w14:paraId="5FF30443" w14:textId="77777777" w:rsidR="00F108A0" w:rsidRPr="00741CA6" w:rsidRDefault="00F108A0" w:rsidP="00A27B7B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 xml:space="preserve">1. </w:t>
            </w:r>
            <w:r w:rsidRPr="00833349">
              <w:rPr>
                <w:rFonts w:ascii="Corbel" w:hAnsi="Corbel"/>
                <w:b/>
              </w:rPr>
              <w:t>Dydaktyka jako subdyscyplina pedagogiczna</w:t>
            </w:r>
            <w:r w:rsidRPr="00833349">
              <w:rPr>
                <w:rFonts w:ascii="Corbel" w:hAnsi="Corbel"/>
              </w:rPr>
              <w:t xml:space="preserve">: geneza dydaktyki ogólnej jako nauki; przedmiot badań, zadania i funkcje dydaktyki. </w:t>
            </w:r>
            <w:r w:rsidRPr="00833349">
              <w:rPr>
                <w:rFonts w:ascii="Corbel" w:hAnsi="Corbel"/>
                <w:b/>
              </w:rPr>
              <w:t>Współczesne systemy dydaktyczne:</w:t>
            </w:r>
            <w:r w:rsidRPr="00833349">
              <w:rPr>
                <w:rFonts w:ascii="Corbel" w:hAnsi="Corbel"/>
              </w:rPr>
              <w:t xml:space="preserve"> dydaktyka Jana Komeńskiego; dydaktyka </w:t>
            </w:r>
            <w:proofErr w:type="spellStart"/>
            <w:r w:rsidRPr="00833349">
              <w:rPr>
                <w:rFonts w:ascii="Corbel" w:hAnsi="Corbel"/>
              </w:rPr>
              <w:t>herbartowska</w:t>
            </w:r>
            <w:proofErr w:type="spellEnd"/>
            <w:r w:rsidRPr="00833349">
              <w:rPr>
                <w:rFonts w:ascii="Corbel" w:hAnsi="Corbel"/>
              </w:rPr>
              <w:t xml:space="preserve"> jako teoretyczna podstawa szkoły tradycyjnej, dydaktyka </w:t>
            </w:r>
            <w:proofErr w:type="spellStart"/>
            <w:r w:rsidRPr="00833349">
              <w:rPr>
                <w:rFonts w:ascii="Corbel" w:hAnsi="Corbel"/>
              </w:rPr>
              <w:t>deweyowska</w:t>
            </w:r>
            <w:proofErr w:type="spellEnd"/>
            <w:r w:rsidRPr="00833349">
              <w:rPr>
                <w:rFonts w:ascii="Corbel" w:hAnsi="Corbel"/>
              </w:rPr>
              <w:t xml:space="preserve"> jako podstawa szkoły </w:t>
            </w:r>
            <w:proofErr w:type="spellStart"/>
            <w:r w:rsidRPr="00833349">
              <w:rPr>
                <w:rFonts w:ascii="Corbel" w:hAnsi="Corbel"/>
              </w:rPr>
              <w:t>progresywistycznej</w:t>
            </w:r>
            <w:proofErr w:type="spellEnd"/>
            <w:r w:rsidRPr="00833349">
              <w:rPr>
                <w:rFonts w:ascii="Corbel" w:hAnsi="Corbel"/>
              </w:rPr>
              <w:t xml:space="preserve">. </w:t>
            </w:r>
          </w:p>
        </w:tc>
      </w:tr>
      <w:tr w:rsidR="00F108A0" w:rsidRPr="00741CA6" w14:paraId="417FA8CD" w14:textId="77777777" w:rsidTr="00A27B7B">
        <w:tc>
          <w:tcPr>
            <w:tcW w:w="9520" w:type="dxa"/>
          </w:tcPr>
          <w:p w14:paraId="17B62394" w14:textId="77777777" w:rsidR="00F108A0" w:rsidRPr="00741CA6" w:rsidRDefault="00F108A0" w:rsidP="00A27B7B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 xml:space="preserve">2. </w:t>
            </w:r>
            <w:r w:rsidRPr="00833349">
              <w:rPr>
                <w:rFonts w:ascii="Corbel" w:hAnsi="Corbel"/>
                <w:b/>
              </w:rPr>
              <w:t>Proces nauczania i uczenia się:</w:t>
            </w:r>
            <w:r w:rsidRPr="00833349">
              <w:rPr>
                <w:rFonts w:ascii="Corbel" w:hAnsi="Corbel"/>
              </w:rPr>
              <w:t xml:space="preserve"> filozoficzne, psychologiczne i neurobiologiczne podstawy procesu nauczania – uczenia się; pojęcie procesu nauczania – uczenia się.</w:t>
            </w:r>
            <w:r w:rsidRPr="00833349">
              <w:rPr>
                <w:rFonts w:ascii="Corbel" w:hAnsi="Corbel"/>
                <w:b/>
              </w:rPr>
              <w:t xml:space="preserve"> Cele kształcenia:</w:t>
            </w:r>
            <w:r w:rsidRPr="00833349">
              <w:rPr>
                <w:rFonts w:ascii="Corbel" w:hAnsi="Corbel"/>
              </w:rPr>
              <w:t xml:space="preserve"> pojęcie celu kształcenia, źródła celów kształcenia; funkcje i istota celów kształcenia; klasyfikacja celów kształcenia: cele główne, etapowe i szczegółowe; związek wartości z celami kształcenia; system edukacji w Polsce (podstawa programowa)</w:t>
            </w:r>
          </w:p>
        </w:tc>
      </w:tr>
      <w:tr w:rsidR="00F108A0" w:rsidRPr="00741CA6" w14:paraId="75744563" w14:textId="77777777" w:rsidTr="00A27B7B">
        <w:tc>
          <w:tcPr>
            <w:tcW w:w="9520" w:type="dxa"/>
          </w:tcPr>
          <w:p w14:paraId="597B979D" w14:textId="77777777" w:rsidR="00F108A0" w:rsidRPr="00741CA6" w:rsidRDefault="00F108A0" w:rsidP="00A27B7B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 xml:space="preserve">3. </w:t>
            </w:r>
            <w:r w:rsidRPr="00833349">
              <w:rPr>
                <w:rFonts w:ascii="Corbel" w:hAnsi="Corbel"/>
                <w:b/>
              </w:rPr>
              <w:t>Treści kształcenia:</w:t>
            </w:r>
            <w:r w:rsidRPr="00833349">
              <w:rPr>
                <w:rFonts w:ascii="Corbel" w:hAnsi="Corbel"/>
              </w:rPr>
              <w:t xml:space="preserve"> 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programowa). </w:t>
            </w:r>
            <w:r w:rsidRPr="00833349">
              <w:rPr>
                <w:rFonts w:ascii="Corbel" w:hAnsi="Corbel"/>
                <w:b/>
              </w:rPr>
              <w:t>Zasady kształcenia:</w:t>
            </w:r>
            <w:r w:rsidRPr="00833349">
              <w:rPr>
                <w:rFonts w:ascii="Corbel" w:hAnsi="Corbel"/>
              </w:rPr>
              <w:t xml:space="preserve"> Istota i wybrane klasyfikacje zasad; zasady w ujęciu konstruktywistycznym.</w:t>
            </w:r>
          </w:p>
        </w:tc>
      </w:tr>
      <w:tr w:rsidR="00F108A0" w:rsidRPr="00741CA6" w14:paraId="1F5A77F1" w14:textId="77777777" w:rsidTr="00A27B7B">
        <w:tc>
          <w:tcPr>
            <w:tcW w:w="9520" w:type="dxa"/>
          </w:tcPr>
          <w:p w14:paraId="0896E1A0" w14:textId="77777777" w:rsidR="00F108A0" w:rsidRPr="00741CA6" w:rsidRDefault="00F108A0" w:rsidP="00A27B7B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 xml:space="preserve">4. </w:t>
            </w:r>
            <w:r w:rsidRPr="00833349">
              <w:rPr>
                <w:rFonts w:ascii="Corbel" w:hAnsi="Corbel"/>
                <w:b/>
              </w:rPr>
              <w:t>Metody kształcenia:</w:t>
            </w:r>
            <w:r w:rsidRPr="00833349">
              <w:rPr>
                <w:rFonts w:ascii="Corbel" w:hAnsi="Corbel"/>
              </w:rPr>
              <w:t xml:space="preserve"> pojęcie i wybrane typologie metod kształcenia; kryteria doboru metod kształcenia. </w:t>
            </w:r>
            <w:r w:rsidRPr="00833349">
              <w:rPr>
                <w:rFonts w:ascii="Corbel" w:hAnsi="Corbel"/>
                <w:b/>
              </w:rPr>
              <w:t>Formy organizacyjne:</w:t>
            </w:r>
            <w:r w:rsidRPr="00833349">
              <w:rPr>
                <w:rFonts w:ascii="Corbel" w:hAnsi="Corbel"/>
              </w:rPr>
              <w:t xml:space="preserve"> podstawowe formy organizacyjne kształcenia. Lekcja jej struktura i typologia.</w:t>
            </w:r>
          </w:p>
        </w:tc>
      </w:tr>
      <w:tr w:rsidR="00F108A0" w:rsidRPr="00741CA6" w14:paraId="6C619253" w14:textId="77777777" w:rsidTr="00A27B7B">
        <w:tc>
          <w:tcPr>
            <w:tcW w:w="9520" w:type="dxa"/>
          </w:tcPr>
          <w:p w14:paraId="6CB81098" w14:textId="77777777" w:rsidR="00F108A0" w:rsidRPr="00741CA6" w:rsidRDefault="00F108A0" w:rsidP="00A27B7B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 xml:space="preserve">5. </w:t>
            </w:r>
            <w:r w:rsidRPr="00833349">
              <w:rPr>
                <w:rFonts w:ascii="Corbel" w:hAnsi="Corbel"/>
                <w:b/>
              </w:rPr>
              <w:t>Podręczniki i środki dydaktyczne:</w:t>
            </w:r>
            <w:r w:rsidRPr="00833349">
              <w:rPr>
                <w:rFonts w:ascii="Corbel" w:hAnsi="Corbel"/>
              </w:rPr>
              <w:t xml:space="preserve"> pojęcie i funkcje podręczników szkolnych. </w:t>
            </w:r>
            <w:r w:rsidRPr="00833349">
              <w:rPr>
                <w:rFonts w:ascii="Corbel" w:hAnsi="Corbel"/>
                <w:b/>
              </w:rPr>
              <w:t>Edukacja medialna:</w:t>
            </w:r>
            <w:r w:rsidRPr="00833349">
              <w:rPr>
                <w:rFonts w:ascii="Corbel" w:hAnsi="Corbel"/>
              </w:rPr>
              <w:t xml:space="preserve"> kompetencje medialne jako umiejętności kluczowe nauczycieli; nauczanie i uczenie się z użyciem komputera i </w:t>
            </w:r>
            <w:proofErr w:type="spellStart"/>
            <w:r w:rsidRPr="00833349">
              <w:rPr>
                <w:rFonts w:ascii="Corbel" w:hAnsi="Corbel"/>
              </w:rPr>
              <w:t>internetu</w:t>
            </w:r>
            <w:proofErr w:type="spellEnd"/>
            <w:r w:rsidRPr="00833349">
              <w:rPr>
                <w:rFonts w:ascii="Corbel" w:hAnsi="Corbel"/>
              </w:rPr>
              <w:t>.</w:t>
            </w:r>
          </w:p>
        </w:tc>
      </w:tr>
      <w:tr w:rsidR="00F108A0" w:rsidRPr="00741CA6" w14:paraId="4621EC0D" w14:textId="77777777" w:rsidTr="00A27B7B">
        <w:tc>
          <w:tcPr>
            <w:tcW w:w="9520" w:type="dxa"/>
          </w:tcPr>
          <w:p w14:paraId="763764C6" w14:textId="77777777" w:rsidR="00F108A0" w:rsidRPr="00741CA6" w:rsidRDefault="00F108A0" w:rsidP="00A27B7B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 xml:space="preserve">6. </w:t>
            </w:r>
            <w:r w:rsidRPr="00833349">
              <w:rPr>
                <w:rFonts w:ascii="Corbel" w:hAnsi="Corbel"/>
                <w:b/>
              </w:rPr>
              <w:t>Planowanie i organizacja pracy dydaktycznej:</w:t>
            </w:r>
            <w:r w:rsidRPr="00833349">
              <w:rPr>
                <w:rFonts w:ascii="Corbel" w:hAnsi="Corbel"/>
              </w:rPr>
              <w:t xml:space="preserve"> pojęcie planowania i organizacji; rodzaje planów nauczycielskich; zasady przygotowania się nauczyciela do zajęć. </w:t>
            </w:r>
            <w:r w:rsidRPr="00833349">
              <w:rPr>
                <w:rFonts w:ascii="Corbel" w:hAnsi="Corbel"/>
                <w:b/>
              </w:rPr>
              <w:t>Kontrola i ocena osiągnięć szkolnych uczniów</w:t>
            </w:r>
            <w:r w:rsidRPr="00833349">
              <w:rPr>
                <w:rFonts w:ascii="Corbel" w:hAnsi="Corbel"/>
              </w:rPr>
              <w:t>: pojęcie i istota oceny; cechy oceny szkolnej; ocena wewnętrzna i zewnętrzna osiągnięć uczniów.</w:t>
            </w:r>
          </w:p>
        </w:tc>
      </w:tr>
      <w:tr w:rsidR="00F108A0" w:rsidRPr="00741CA6" w14:paraId="5249C6BE" w14:textId="77777777" w:rsidTr="00A27B7B">
        <w:tc>
          <w:tcPr>
            <w:tcW w:w="9520" w:type="dxa"/>
          </w:tcPr>
          <w:p w14:paraId="1E698CC3" w14:textId="77777777" w:rsidR="00F108A0" w:rsidRPr="00741CA6" w:rsidRDefault="00F108A0" w:rsidP="00A27B7B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 xml:space="preserve">7. </w:t>
            </w:r>
            <w:r w:rsidRPr="00833349">
              <w:rPr>
                <w:rFonts w:ascii="Corbel" w:hAnsi="Corbel"/>
                <w:b/>
              </w:rPr>
              <w:t>Niepowodzenia szkolne. trudności w uczeniu się uczniów:</w:t>
            </w:r>
            <w:r w:rsidRPr="00833349">
              <w:rPr>
                <w:rFonts w:ascii="Corbel" w:hAnsi="Corbel"/>
              </w:rPr>
              <w:t xml:space="preserve"> przyczyny niepowodzeń szkolnych; specjalne potrzeby edukacyjne; uczeń zdolny i jego cechy. </w:t>
            </w:r>
            <w:r w:rsidRPr="00833349">
              <w:rPr>
                <w:rFonts w:ascii="Corbel" w:hAnsi="Corbel"/>
                <w:b/>
              </w:rPr>
              <w:t>Samokształcenie, czyli edukacja całożyciowa:</w:t>
            </w:r>
            <w:r w:rsidRPr="00833349">
              <w:rPr>
                <w:rFonts w:ascii="Corbel" w:hAnsi="Corbel"/>
              </w:rPr>
              <w:t xml:space="preserve"> istota i tradycje samokształcenia; </w:t>
            </w:r>
            <w:r w:rsidRPr="00833349">
              <w:rPr>
                <w:rFonts w:ascii="Corbel" w:hAnsi="Corbel"/>
              </w:rPr>
              <w:lastRenderedPageBreak/>
              <w:t>edukacja ustawiczna; dorośli uczą się inaczej; perspektywy uczenia się przez całe życie.</w:t>
            </w:r>
          </w:p>
        </w:tc>
      </w:tr>
    </w:tbl>
    <w:p w14:paraId="735A3FD0" w14:textId="77777777" w:rsidR="00F108A0" w:rsidRPr="00741CA6" w:rsidRDefault="00F108A0" w:rsidP="00F108A0">
      <w:pPr>
        <w:spacing w:after="0" w:line="240" w:lineRule="auto"/>
        <w:rPr>
          <w:rFonts w:ascii="Corbel" w:hAnsi="Corbel"/>
        </w:rPr>
      </w:pPr>
    </w:p>
    <w:p w14:paraId="684EF1C4" w14:textId="77777777" w:rsidR="00F108A0" w:rsidRPr="00741CA6" w:rsidRDefault="00F108A0" w:rsidP="00F108A0">
      <w:pPr>
        <w:pStyle w:val="Akapitzlist"/>
        <w:numPr>
          <w:ilvl w:val="0"/>
          <w:numId w:val="7"/>
        </w:numPr>
        <w:spacing w:after="0" w:line="240" w:lineRule="auto"/>
        <w:ind w:left="1080"/>
        <w:jc w:val="both"/>
        <w:rPr>
          <w:rFonts w:ascii="Corbel" w:hAnsi="Corbel"/>
        </w:rPr>
      </w:pPr>
      <w:r w:rsidRPr="00741CA6">
        <w:rPr>
          <w:rFonts w:ascii="Corbel" w:hAnsi="Corbel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108A0" w:rsidRPr="00741CA6" w14:paraId="3D97C514" w14:textId="77777777" w:rsidTr="00A27B7B">
        <w:tc>
          <w:tcPr>
            <w:tcW w:w="9520" w:type="dxa"/>
          </w:tcPr>
          <w:p w14:paraId="379DD8ED" w14:textId="77777777" w:rsidR="00F108A0" w:rsidRPr="00741CA6" w:rsidRDefault="00F108A0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41CA6">
              <w:rPr>
                <w:rFonts w:ascii="Corbel" w:hAnsi="Corbel"/>
              </w:rPr>
              <w:t>Treści merytoryczne</w:t>
            </w:r>
          </w:p>
        </w:tc>
      </w:tr>
      <w:tr w:rsidR="00F108A0" w:rsidRPr="00741CA6" w14:paraId="2D2AA4EA" w14:textId="77777777" w:rsidTr="00A27B7B">
        <w:tc>
          <w:tcPr>
            <w:tcW w:w="9520" w:type="dxa"/>
          </w:tcPr>
          <w:p w14:paraId="027066F6" w14:textId="77777777" w:rsidR="00F108A0" w:rsidRPr="00741CA6" w:rsidRDefault="00F108A0" w:rsidP="00A27B7B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 xml:space="preserve">1. </w:t>
            </w:r>
            <w:r w:rsidRPr="00833349">
              <w:rPr>
                <w:rFonts w:ascii="Corbel" w:hAnsi="Corbel"/>
                <w:b/>
              </w:rPr>
              <w:t>Dydaktyka ogólna jako subdyscyplina pedagogiczna:</w:t>
            </w:r>
            <w:r w:rsidRPr="00833349">
              <w:rPr>
                <w:rFonts w:ascii="Corbel" w:hAnsi="Corbel"/>
              </w:rPr>
              <w:t xml:space="preserve"> podstawowe pojęcia dydaktyki i ich wzajemne relacje.</w:t>
            </w:r>
            <w:r w:rsidRPr="00833349">
              <w:rPr>
                <w:rFonts w:ascii="Corbel" w:hAnsi="Corbel"/>
                <w:b/>
              </w:rPr>
              <w:t xml:space="preserve"> Systemy dydaktyczne:</w:t>
            </w:r>
            <w:r w:rsidRPr="00833349">
              <w:rPr>
                <w:rFonts w:ascii="Corbel" w:hAnsi="Corbel"/>
              </w:rPr>
              <w:t xml:space="preserve"> kształcenie wielostronne jako podstawa dydaktyki współczesnej.</w:t>
            </w:r>
          </w:p>
        </w:tc>
      </w:tr>
      <w:tr w:rsidR="00F108A0" w:rsidRPr="00741CA6" w14:paraId="6300549D" w14:textId="77777777" w:rsidTr="00A27B7B">
        <w:tc>
          <w:tcPr>
            <w:tcW w:w="9520" w:type="dxa"/>
          </w:tcPr>
          <w:p w14:paraId="58056BAB" w14:textId="77777777" w:rsidR="00F108A0" w:rsidRPr="00741CA6" w:rsidRDefault="00F108A0" w:rsidP="00A27B7B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 xml:space="preserve">2. </w:t>
            </w:r>
            <w:r w:rsidRPr="00833349">
              <w:rPr>
                <w:rFonts w:ascii="Corbel" w:hAnsi="Corbel"/>
                <w:b/>
              </w:rPr>
              <w:t>Proces nauczania – uczenia się:</w:t>
            </w:r>
            <w:r w:rsidRPr="00833349">
              <w:rPr>
                <w:rFonts w:ascii="Corbel" w:hAnsi="Corbel"/>
              </w:rPr>
              <w:t xml:space="preserve"> realizacja nauczania – uczenia się w szkole; nauczanie – uczenie się wielostronne.</w:t>
            </w:r>
            <w:r w:rsidRPr="00833349">
              <w:rPr>
                <w:rFonts w:ascii="Corbel" w:hAnsi="Corbel"/>
                <w:b/>
              </w:rPr>
              <w:t xml:space="preserve"> Cele kształcenia:</w:t>
            </w:r>
            <w:r w:rsidRPr="00833349">
              <w:rPr>
                <w:rFonts w:ascii="Corbel" w:hAnsi="Corbel"/>
              </w:rPr>
              <w:t xml:space="preserve"> taksonomia celów kształcenia; operacjonalizacja celów kształcenia; podstawa programowa (analiza).</w:t>
            </w:r>
          </w:p>
        </w:tc>
      </w:tr>
      <w:tr w:rsidR="00F108A0" w:rsidRPr="00741CA6" w14:paraId="045E065E" w14:textId="77777777" w:rsidTr="00A27B7B">
        <w:tc>
          <w:tcPr>
            <w:tcW w:w="9520" w:type="dxa"/>
          </w:tcPr>
          <w:p w14:paraId="1EBAEE8B" w14:textId="77777777" w:rsidR="00F108A0" w:rsidRPr="00741CA6" w:rsidRDefault="00F108A0" w:rsidP="00A27B7B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 xml:space="preserve">3. </w:t>
            </w:r>
            <w:r w:rsidRPr="00833349">
              <w:rPr>
                <w:rFonts w:ascii="Corbel" w:hAnsi="Corbel"/>
                <w:b/>
              </w:rPr>
              <w:t>Treści kształcenia:</w:t>
            </w:r>
            <w:r w:rsidRPr="00833349">
              <w:rPr>
                <w:rFonts w:ascii="Corbel" w:hAnsi="Corbel"/>
              </w:rPr>
              <w:t xml:space="preserve"> konstruowanie planów i programów nauczania na bazie podstawy programowej.</w:t>
            </w:r>
            <w:r w:rsidRPr="00833349">
              <w:rPr>
                <w:rFonts w:ascii="Corbel" w:hAnsi="Corbel"/>
                <w:b/>
              </w:rPr>
              <w:t xml:space="preserve"> Zasady kształcenia:</w:t>
            </w:r>
            <w:r w:rsidRPr="00833349">
              <w:rPr>
                <w:rFonts w:ascii="Corbel" w:hAnsi="Corbel"/>
              </w:rPr>
              <w:t xml:space="preserve"> charakterystyka wybranych zasad kształcenia; zasada kształcenia umiejętności uczenia się i ustawiczności kształcenia.</w:t>
            </w:r>
          </w:p>
        </w:tc>
      </w:tr>
      <w:tr w:rsidR="00F108A0" w:rsidRPr="00741CA6" w14:paraId="40B71E22" w14:textId="77777777" w:rsidTr="00A27B7B">
        <w:tc>
          <w:tcPr>
            <w:tcW w:w="9520" w:type="dxa"/>
          </w:tcPr>
          <w:p w14:paraId="2626FCA5" w14:textId="77777777" w:rsidR="00F108A0" w:rsidRPr="00741CA6" w:rsidRDefault="00F108A0" w:rsidP="00A27B7B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 xml:space="preserve">4. </w:t>
            </w:r>
            <w:r w:rsidRPr="00833349">
              <w:rPr>
                <w:rFonts w:ascii="Corbel" w:hAnsi="Corbel"/>
                <w:b/>
              </w:rPr>
              <w:t>Metody kształcenia:</w:t>
            </w:r>
            <w:r w:rsidRPr="00833349">
              <w:rPr>
                <w:rFonts w:ascii="Corbel" w:hAnsi="Corbel"/>
              </w:rPr>
              <w:t xml:space="preserve"> metody samodzielnego dochodzenia do wiedzy; metody waloryzacyjne (eksponujące wartości); metody praktyczne (</w:t>
            </w:r>
            <w:proofErr w:type="spellStart"/>
            <w:r w:rsidRPr="00833349">
              <w:rPr>
                <w:rFonts w:ascii="Corbel" w:hAnsi="Corbel"/>
              </w:rPr>
              <w:t>microteaching</w:t>
            </w:r>
            <w:proofErr w:type="spellEnd"/>
            <w:r w:rsidRPr="00833349">
              <w:rPr>
                <w:rFonts w:ascii="Corbel" w:hAnsi="Corbel"/>
              </w:rPr>
              <w:t>).</w:t>
            </w:r>
            <w:r w:rsidRPr="00833349">
              <w:rPr>
                <w:rFonts w:ascii="Corbel" w:hAnsi="Corbel"/>
                <w:b/>
              </w:rPr>
              <w:t xml:space="preserve"> Formy organizacyjne kształcenia:</w:t>
            </w:r>
            <w:r w:rsidRPr="00833349">
              <w:rPr>
                <w:rFonts w:ascii="Corbel" w:hAnsi="Corbel"/>
              </w:rPr>
              <w:t xml:space="preserve"> podstawowe formy organizacyjne kształcenia; lekcja jako podstawowa forma kształcenia; struktura lekcji; typy lekcji i ich charakterystyka.</w:t>
            </w:r>
          </w:p>
        </w:tc>
      </w:tr>
      <w:tr w:rsidR="00F108A0" w:rsidRPr="00741CA6" w14:paraId="7C3E0F4F" w14:textId="77777777" w:rsidTr="00A27B7B">
        <w:tc>
          <w:tcPr>
            <w:tcW w:w="9520" w:type="dxa"/>
          </w:tcPr>
          <w:p w14:paraId="4C0BD02C" w14:textId="77777777" w:rsidR="00F108A0" w:rsidRPr="00741CA6" w:rsidRDefault="00F108A0" w:rsidP="00A27B7B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 xml:space="preserve">5. </w:t>
            </w:r>
            <w:r w:rsidRPr="00833349">
              <w:rPr>
                <w:rFonts w:ascii="Corbel" w:hAnsi="Corbel"/>
                <w:b/>
              </w:rPr>
              <w:t>Podręczniki i środki dydaktyczne:</w:t>
            </w:r>
            <w:r w:rsidRPr="00833349">
              <w:rPr>
                <w:rFonts w:ascii="Corbel" w:hAnsi="Corbel"/>
              </w:rPr>
              <w:t xml:space="preserve"> rodzaje podręczników i środków dydaktycznych; przykłady ich wykorzystania. </w:t>
            </w:r>
            <w:r w:rsidRPr="00833349">
              <w:rPr>
                <w:rFonts w:ascii="Corbel" w:hAnsi="Corbel"/>
                <w:b/>
              </w:rPr>
              <w:t>Edukacja medialna:</w:t>
            </w:r>
            <w:r w:rsidRPr="00833349">
              <w:rPr>
                <w:rFonts w:ascii="Corbel" w:hAnsi="Corbel"/>
              </w:rPr>
              <w:t xml:space="preserve"> nauczanie i uczenie się z użyciem komputera i Internetu; nowe media w pracy szkolnej.</w:t>
            </w:r>
          </w:p>
        </w:tc>
      </w:tr>
      <w:tr w:rsidR="00F108A0" w:rsidRPr="00741CA6" w14:paraId="2ECC3703" w14:textId="77777777" w:rsidTr="00A27B7B">
        <w:tc>
          <w:tcPr>
            <w:tcW w:w="9520" w:type="dxa"/>
          </w:tcPr>
          <w:p w14:paraId="73DE360B" w14:textId="77777777" w:rsidR="00F108A0" w:rsidRPr="00741CA6" w:rsidRDefault="00F108A0" w:rsidP="00A27B7B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 xml:space="preserve">6. </w:t>
            </w:r>
            <w:r w:rsidRPr="00833349">
              <w:rPr>
                <w:rFonts w:ascii="Corbel" w:hAnsi="Corbel"/>
                <w:b/>
              </w:rPr>
              <w:t>Kontrola i ocena osiągnięć szkolnych uczniów:</w:t>
            </w:r>
            <w:r w:rsidRPr="00833349">
              <w:rPr>
                <w:rFonts w:ascii="Corbel" w:hAnsi="Corbel"/>
              </w:rPr>
              <w:t xml:space="preserve"> formy oceny i przyczyny różnych ocen; ogólne kryteria oceny szkolnej.</w:t>
            </w:r>
            <w:r w:rsidRPr="00833349">
              <w:rPr>
                <w:rFonts w:ascii="Corbel" w:hAnsi="Corbel"/>
                <w:b/>
              </w:rPr>
              <w:t xml:space="preserve"> Nauczyciel – nowe spojrzenie na rolę nauczyciela-wychowawcy:</w:t>
            </w:r>
            <w:r w:rsidRPr="00833349">
              <w:rPr>
                <w:rFonts w:ascii="Corbel" w:hAnsi="Corbel"/>
              </w:rPr>
              <w:t xml:space="preserve"> typy wiedzy i kompetencji nauczyciela; rozwój zawodowy nauczyciela.</w:t>
            </w:r>
          </w:p>
        </w:tc>
      </w:tr>
      <w:tr w:rsidR="00F108A0" w:rsidRPr="00741CA6" w14:paraId="7336D307" w14:textId="77777777" w:rsidTr="00A27B7B">
        <w:tc>
          <w:tcPr>
            <w:tcW w:w="9520" w:type="dxa"/>
          </w:tcPr>
          <w:p w14:paraId="6B674108" w14:textId="77777777" w:rsidR="00F108A0" w:rsidRPr="00741CA6" w:rsidRDefault="00F108A0" w:rsidP="00A27B7B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 xml:space="preserve">7. </w:t>
            </w:r>
            <w:r w:rsidRPr="00833349">
              <w:rPr>
                <w:rFonts w:ascii="Corbel" w:hAnsi="Corbel"/>
                <w:b/>
              </w:rPr>
              <w:t>Niepowodzenia szkolne. Trudności w uczeniu się uczniów:</w:t>
            </w:r>
            <w:r w:rsidRPr="00833349">
              <w:rPr>
                <w:rFonts w:ascii="Corbel" w:hAnsi="Corbel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  <w:r w:rsidRPr="00833349">
              <w:rPr>
                <w:rFonts w:ascii="Corbel" w:hAnsi="Corbel"/>
                <w:b/>
              </w:rPr>
              <w:t xml:space="preserve"> Samokształcenie we współczesnych systemach dydaktycznych:</w:t>
            </w:r>
            <w:r w:rsidRPr="00833349">
              <w:rPr>
                <w:rFonts w:ascii="Corbel" w:hAnsi="Corbel"/>
              </w:rPr>
              <w:t xml:space="preserve"> istota i tradycje samokształcenia; edukacja ustawiczna; dorośli uczą się inaczej; perspektywy uczenia się przez całe życie.</w:t>
            </w:r>
          </w:p>
        </w:tc>
      </w:tr>
    </w:tbl>
    <w:p w14:paraId="194AAEF4" w14:textId="77777777" w:rsidR="00F108A0" w:rsidRPr="00741CA6" w:rsidRDefault="00F108A0" w:rsidP="00F108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268069" w14:textId="77777777" w:rsidR="00F108A0" w:rsidRPr="00741CA6" w:rsidRDefault="00F108A0" w:rsidP="00F108A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41CA6">
        <w:rPr>
          <w:rFonts w:ascii="Corbel" w:hAnsi="Corbel"/>
          <w:smallCaps w:val="0"/>
          <w:szCs w:val="24"/>
        </w:rPr>
        <w:t>3.4 Metody dydaktyczne</w:t>
      </w:r>
      <w:r w:rsidRPr="00741CA6">
        <w:rPr>
          <w:rFonts w:ascii="Corbel" w:hAnsi="Corbel"/>
          <w:b w:val="0"/>
          <w:smallCaps w:val="0"/>
          <w:szCs w:val="24"/>
        </w:rPr>
        <w:t xml:space="preserve"> </w:t>
      </w:r>
    </w:p>
    <w:p w14:paraId="1D1917B6" w14:textId="77777777" w:rsidR="00F108A0" w:rsidRPr="00741CA6" w:rsidRDefault="00F108A0" w:rsidP="00F108A0">
      <w:pPr>
        <w:spacing w:after="0" w:line="240" w:lineRule="auto"/>
        <w:rPr>
          <w:rFonts w:ascii="Corbel" w:hAnsi="Corbel"/>
        </w:rPr>
      </w:pPr>
      <w:r w:rsidRPr="00741CA6">
        <w:rPr>
          <w:rFonts w:ascii="Corbel" w:hAnsi="Corbel"/>
        </w:rPr>
        <w:t>A. Wykład: wykład z prezentacją multimedialną, projekcje filmów</w:t>
      </w:r>
    </w:p>
    <w:p w14:paraId="66AF533E" w14:textId="77777777" w:rsidR="00F108A0" w:rsidRPr="00741CA6" w:rsidRDefault="00F108A0" w:rsidP="00F108A0">
      <w:pPr>
        <w:spacing w:after="0" w:line="240" w:lineRule="auto"/>
        <w:rPr>
          <w:rFonts w:ascii="Corbel" w:hAnsi="Corbel"/>
        </w:rPr>
      </w:pPr>
      <w:r w:rsidRPr="00741CA6">
        <w:rPr>
          <w:rFonts w:ascii="Corbel" w:hAnsi="Corbel"/>
        </w:rPr>
        <w:t xml:space="preserve">B. Ćwiczenia audytoryjne: dyskusja, </w:t>
      </w:r>
      <w:proofErr w:type="spellStart"/>
      <w:r w:rsidRPr="00741CA6">
        <w:rPr>
          <w:rFonts w:ascii="Corbel" w:hAnsi="Corbel"/>
        </w:rPr>
        <w:t>microteaching</w:t>
      </w:r>
      <w:proofErr w:type="spellEnd"/>
      <w:r w:rsidRPr="00741CA6">
        <w:rPr>
          <w:rFonts w:ascii="Corbel" w:hAnsi="Corbel"/>
        </w:rPr>
        <w:t>, mapa pojęć, praca w grupach</w:t>
      </w:r>
    </w:p>
    <w:p w14:paraId="6F195F37" w14:textId="77777777" w:rsidR="00F108A0" w:rsidRPr="00741CA6" w:rsidRDefault="00F108A0" w:rsidP="00F108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66BE30" w14:textId="77777777" w:rsidR="00F108A0" w:rsidRPr="00741CA6" w:rsidRDefault="00F108A0" w:rsidP="00F108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41CA6">
        <w:rPr>
          <w:rFonts w:ascii="Corbel" w:hAnsi="Corbel"/>
          <w:smallCaps w:val="0"/>
          <w:szCs w:val="24"/>
        </w:rPr>
        <w:t xml:space="preserve">4. METODY I KRYTERIA OCENY </w:t>
      </w:r>
    </w:p>
    <w:p w14:paraId="6F9AFEFE" w14:textId="77777777" w:rsidR="00F108A0" w:rsidRPr="00741CA6" w:rsidRDefault="00F108A0" w:rsidP="00F108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1CA6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30"/>
        <w:gridCol w:w="2071"/>
      </w:tblGrid>
      <w:tr w:rsidR="00F108A0" w:rsidRPr="00741CA6" w14:paraId="5B5EF13A" w14:textId="77777777" w:rsidTr="00A27B7B">
        <w:tc>
          <w:tcPr>
            <w:tcW w:w="1962" w:type="dxa"/>
            <w:vAlign w:val="center"/>
          </w:tcPr>
          <w:p w14:paraId="28354206" w14:textId="77777777" w:rsidR="00F108A0" w:rsidRPr="00741CA6" w:rsidRDefault="00F108A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E329B73" w14:textId="77777777" w:rsidR="00F108A0" w:rsidRPr="00741CA6" w:rsidRDefault="00F108A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825842" w14:textId="77777777" w:rsidR="00F108A0" w:rsidRPr="00741CA6" w:rsidRDefault="00F108A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808869" w14:textId="77777777" w:rsidR="00F108A0" w:rsidRPr="00741CA6" w:rsidRDefault="00F108A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FDF2F8" w14:textId="77777777" w:rsidR="00F108A0" w:rsidRPr="00741CA6" w:rsidRDefault="00F108A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41CA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41CA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108A0" w:rsidRPr="00741CA6" w14:paraId="2B94BC0E" w14:textId="77777777" w:rsidTr="00A27B7B">
        <w:tc>
          <w:tcPr>
            <w:tcW w:w="1962" w:type="dxa"/>
          </w:tcPr>
          <w:p w14:paraId="645935CE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1CA6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4D7203B7" w14:textId="77777777" w:rsidR="00F108A0" w:rsidRPr="00741CA6" w:rsidRDefault="00F108A0" w:rsidP="00A27B7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33349">
              <w:rPr>
                <w:rFonts w:ascii="Corbel" w:hAnsi="Corbel"/>
                <w:b w:val="0"/>
                <w:smallCaps w:val="0"/>
              </w:rPr>
              <w:t>Kwestionariusz ankiety</w:t>
            </w:r>
            <w:r w:rsidRPr="0083334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kolokwium / egzamin elektroniczny (komputerowy)</w:t>
            </w:r>
          </w:p>
        </w:tc>
        <w:tc>
          <w:tcPr>
            <w:tcW w:w="2117" w:type="dxa"/>
          </w:tcPr>
          <w:p w14:paraId="2A056231" w14:textId="77777777" w:rsidR="00F108A0" w:rsidRPr="00741CA6" w:rsidRDefault="00F108A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349">
              <w:rPr>
                <w:rFonts w:ascii="Corbel" w:hAnsi="Corbel"/>
                <w:b w:val="0"/>
                <w:szCs w:val="24"/>
              </w:rPr>
              <w:t>w + ćw.</w:t>
            </w:r>
          </w:p>
        </w:tc>
      </w:tr>
      <w:tr w:rsidR="00F108A0" w:rsidRPr="00741CA6" w14:paraId="568E8ED6" w14:textId="77777777" w:rsidTr="00A27B7B">
        <w:tc>
          <w:tcPr>
            <w:tcW w:w="1962" w:type="dxa"/>
          </w:tcPr>
          <w:p w14:paraId="03FF3F27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1CA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2267B61" w14:textId="77777777" w:rsidR="00F108A0" w:rsidRPr="00741CA6" w:rsidRDefault="00F108A0" w:rsidP="00A27B7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33349">
              <w:rPr>
                <w:rFonts w:ascii="Corbel" w:hAnsi="Corbel"/>
                <w:b w:val="0"/>
                <w:smallCaps w:val="0"/>
              </w:rPr>
              <w:t>Kwestionariusz ankiety</w:t>
            </w:r>
            <w:r w:rsidRPr="0083334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kolokwium / egzamin elektroniczny (komputerowy)</w:t>
            </w:r>
          </w:p>
        </w:tc>
        <w:tc>
          <w:tcPr>
            <w:tcW w:w="2117" w:type="dxa"/>
          </w:tcPr>
          <w:p w14:paraId="49582BA1" w14:textId="77777777" w:rsidR="00F108A0" w:rsidRPr="00741CA6" w:rsidRDefault="00F108A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349">
              <w:rPr>
                <w:rFonts w:ascii="Corbel" w:hAnsi="Corbel"/>
                <w:b w:val="0"/>
                <w:szCs w:val="24"/>
              </w:rPr>
              <w:t>w + ćw.</w:t>
            </w:r>
          </w:p>
        </w:tc>
      </w:tr>
      <w:tr w:rsidR="00F108A0" w:rsidRPr="00741CA6" w14:paraId="3EFA809E" w14:textId="77777777" w:rsidTr="00A27B7B">
        <w:tc>
          <w:tcPr>
            <w:tcW w:w="1962" w:type="dxa"/>
          </w:tcPr>
          <w:p w14:paraId="360A8F4B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1CA6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441" w:type="dxa"/>
          </w:tcPr>
          <w:p w14:paraId="4E280B22" w14:textId="77777777" w:rsidR="00F108A0" w:rsidRPr="00741CA6" w:rsidRDefault="00F108A0" w:rsidP="00A27B7B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lang w:eastAsia="pl-PL"/>
              </w:rPr>
            </w:pPr>
            <w:r w:rsidRPr="00833349">
              <w:rPr>
                <w:rFonts w:ascii="Corbel" w:hAnsi="Corbel" w:cstheme="minorHAnsi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713FFDDA" w14:textId="77777777" w:rsidR="00F108A0" w:rsidRPr="00741CA6" w:rsidRDefault="00F108A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34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108A0" w:rsidRPr="00741CA6" w14:paraId="59CAB6C2" w14:textId="77777777" w:rsidTr="00A27B7B">
        <w:tc>
          <w:tcPr>
            <w:tcW w:w="1962" w:type="dxa"/>
          </w:tcPr>
          <w:p w14:paraId="2B2500F2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1CA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5A20BB2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3349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74A785F3" w14:textId="77777777" w:rsidR="00F108A0" w:rsidRPr="00741CA6" w:rsidRDefault="00F108A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34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108A0" w:rsidRPr="00741CA6" w14:paraId="1390DADF" w14:textId="77777777" w:rsidTr="00A27B7B">
        <w:tc>
          <w:tcPr>
            <w:tcW w:w="1962" w:type="dxa"/>
          </w:tcPr>
          <w:p w14:paraId="50D21781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1CA6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6DC8057" w14:textId="77777777" w:rsidR="00F108A0" w:rsidRPr="00741CA6" w:rsidRDefault="00F108A0" w:rsidP="00A27B7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Corbel" w:hAnsi="Corbel" w:cstheme="minorHAnsi"/>
                <w:lang w:eastAsia="pl-PL"/>
              </w:rPr>
            </w:pPr>
            <w:r w:rsidRPr="00833349">
              <w:rPr>
                <w:rFonts w:ascii="Corbel" w:hAnsi="Corbel" w:cstheme="minorHAnsi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7434403A" w14:textId="77777777" w:rsidR="00F108A0" w:rsidRPr="00741CA6" w:rsidRDefault="00F108A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34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108A0" w:rsidRPr="00741CA6" w14:paraId="08A0E785" w14:textId="77777777" w:rsidTr="00A27B7B">
        <w:tc>
          <w:tcPr>
            <w:tcW w:w="1962" w:type="dxa"/>
          </w:tcPr>
          <w:p w14:paraId="372962C5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1CA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49BEFD87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3349">
              <w:rPr>
                <w:rFonts w:ascii="Corbel" w:hAnsi="Corbel"/>
                <w:b w:val="0"/>
                <w:smallCaps w:val="0"/>
              </w:rPr>
              <w:t>Kwestionariusz ankiety / o</w:t>
            </w:r>
            <w:r w:rsidRPr="00833349">
              <w:rPr>
                <w:rFonts w:ascii="Corbel" w:hAnsi="Corbel" w:cstheme="minorHAnsi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3F10F557" w14:textId="77777777" w:rsidR="00F108A0" w:rsidRPr="00741CA6" w:rsidRDefault="00F108A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349">
              <w:rPr>
                <w:rFonts w:ascii="Corbel" w:hAnsi="Corbel"/>
                <w:b w:val="0"/>
                <w:szCs w:val="24"/>
              </w:rPr>
              <w:t>w + ćw.</w:t>
            </w:r>
          </w:p>
        </w:tc>
      </w:tr>
    </w:tbl>
    <w:p w14:paraId="1FDE95C9" w14:textId="77777777" w:rsidR="00F108A0" w:rsidRPr="00741CA6" w:rsidRDefault="00F108A0" w:rsidP="00F108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509E6" w14:textId="77777777" w:rsidR="00F108A0" w:rsidRPr="00741CA6" w:rsidRDefault="00F108A0" w:rsidP="00F108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1CA6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108A0" w:rsidRPr="00741CA6" w14:paraId="4980833C" w14:textId="77777777" w:rsidTr="00A27B7B">
        <w:tc>
          <w:tcPr>
            <w:tcW w:w="9670" w:type="dxa"/>
          </w:tcPr>
          <w:p w14:paraId="5CF99A24" w14:textId="77777777" w:rsidR="00F108A0" w:rsidRPr="00833349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3349">
              <w:rPr>
                <w:rFonts w:ascii="Corbel" w:hAnsi="Corbel"/>
                <w:szCs w:val="24"/>
              </w:rPr>
              <w:t>A.</w:t>
            </w:r>
            <w:r w:rsidRPr="00833349">
              <w:rPr>
                <w:rFonts w:ascii="Corbel" w:hAnsi="Corbel"/>
                <w:b w:val="0"/>
                <w:szCs w:val="24"/>
              </w:rPr>
              <w:t xml:space="preserve"> </w:t>
            </w:r>
            <w:r w:rsidRPr="00833349">
              <w:rPr>
                <w:rFonts w:ascii="Corbel" w:hAnsi="Corbel"/>
                <w:smallCaps w:val="0"/>
                <w:szCs w:val="24"/>
              </w:rPr>
              <w:t>Wykład:</w:t>
            </w:r>
            <w:r w:rsidRPr="00833349">
              <w:rPr>
                <w:rFonts w:ascii="Corbel" w:hAnsi="Corbel"/>
                <w:b w:val="0"/>
                <w:smallCaps w:val="0"/>
                <w:szCs w:val="24"/>
              </w:rPr>
              <w:t xml:space="preserve"> aktywne uczestnictwo w zajęciach oraz uzupełnienie kwestionariusza ankiety na temat cech „dobrego” systemu kształcenia przed pierwszym i po ostatnim wykładzie.</w:t>
            </w:r>
          </w:p>
          <w:p w14:paraId="6E9B2BE5" w14:textId="77777777" w:rsidR="00F108A0" w:rsidRPr="00833349" w:rsidRDefault="00F108A0" w:rsidP="00A27B7B">
            <w:pPr>
              <w:spacing w:after="0" w:line="240" w:lineRule="auto"/>
              <w:rPr>
                <w:rFonts w:ascii="Corbel" w:hAnsi="Corbel"/>
              </w:rPr>
            </w:pPr>
            <w:r w:rsidRPr="00833349">
              <w:rPr>
                <w:rFonts w:ascii="Corbel" w:hAnsi="Corbel"/>
                <w:b/>
              </w:rPr>
              <w:t xml:space="preserve">B. </w:t>
            </w:r>
            <w:r w:rsidRPr="00833349">
              <w:rPr>
                <w:rFonts w:ascii="Corbel" w:hAnsi="Corbel"/>
              </w:rPr>
              <w:t>Egzamin obejmuje zagadnienia prezentowane na wykładach, tematykę ćwiczeń oraz literaturę zleconą do samodzielnego opracowania</w:t>
            </w:r>
            <w:r>
              <w:rPr>
                <w:rFonts w:ascii="Corbel" w:hAnsi="Corbel"/>
              </w:rPr>
              <w:t>: forma pisemna</w:t>
            </w:r>
            <w:r w:rsidRPr="00833349">
              <w:rPr>
                <w:rFonts w:ascii="Corbel" w:hAnsi="Corbel"/>
              </w:rPr>
              <w:t xml:space="preserve"> (test elektroniczny) i </w:t>
            </w:r>
            <w:r>
              <w:rPr>
                <w:rFonts w:ascii="Corbel" w:hAnsi="Corbel"/>
              </w:rPr>
              <w:t>forma</w:t>
            </w:r>
            <w:r w:rsidRPr="00833349">
              <w:rPr>
                <w:rFonts w:ascii="Corbel" w:hAnsi="Corbel"/>
              </w:rPr>
              <w:t xml:space="preserve"> ustna (3 pytania</w:t>
            </w:r>
            <w:r>
              <w:rPr>
                <w:rFonts w:ascii="Corbel" w:hAnsi="Corbel"/>
              </w:rPr>
              <w:t xml:space="preserve"> wylosowane z testu</w:t>
            </w:r>
            <w:r w:rsidRPr="00833349">
              <w:rPr>
                <w:rFonts w:ascii="Corbel" w:hAnsi="Corbel"/>
              </w:rPr>
              <w:t>). Warunkiem przystąpienia do egzaminu jest uzyskanie zaliczenia z ćwiczeń.</w:t>
            </w:r>
          </w:p>
          <w:p w14:paraId="51EFE1B5" w14:textId="77777777" w:rsidR="00F108A0" w:rsidRPr="00833349" w:rsidRDefault="00F108A0" w:rsidP="00A27B7B">
            <w:pPr>
              <w:spacing w:after="0" w:line="240" w:lineRule="auto"/>
              <w:rPr>
                <w:rFonts w:ascii="Corbel" w:hAnsi="Corbel"/>
              </w:rPr>
            </w:pPr>
            <w:r w:rsidRPr="00833349">
              <w:rPr>
                <w:rFonts w:ascii="Corbel" w:hAnsi="Corbel"/>
                <w:b/>
              </w:rPr>
              <w:t>C.</w:t>
            </w:r>
            <w:r w:rsidRPr="00833349">
              <w:rPr>
                <w:rFonts w:ascii="Corbel" w:hAnsi="Corbel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 </w:t>
            </w:r>
          </w:p>
          <w:p w14:paraId="7AB2BDC8" w14:textId="77777777" w:rsidR="00F108A0" w:rsidRPr="00833349" w:rsidRDefault="00F108A0" w:rsidP="00F108A0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</w:rPr>
            </w:pPr>
            <w:r w:rsidRPr="00833349">
              <w:rPr>
                <w:rFonts w:ascii="Corbel" w:hAnsi="Corbel"/>
              </w:rPr>
              <w:t>aktywny udział w zajęciach –  max 5 punktów;</w:t>
            </w:r>
          </w:p>
          <w:p w14:paraId="3627AA7A" w14:textId="77777777" w:rsidR="00F108A0" w:rsidRPr="00833349" w:rsidRDefault="00F108A0" w:rsidP="00F108A0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</w:rPr>
            </w:pPr>
            <w:r w:rsidRPr="00833349">
              <w:rPr>
                <w:rFonts w:ascii="Corbel" w:hAnsi="Corbel"/>
              </w:rPr>
              <w:t>zadanie do wyboru: prezentacja na ćwiczeniach metody aktywizującej (</w:t>
            </w:r>
            <w:proofErr w:type="spellStart"/>
            <w:r w:rsidRPr="00833349">
              <w:rPr>
                <w:rFonts w:ascii="Corbel" w:hAnsi="Corbel"/>
                <w:i/>
              </w:rPr>
              <w:t>microteaching</w:t>
            </w:r>
            <w:proofErr w:type="spellEnd"/>
            <w:r w:rsidRPr="00833349">
              <w:rPr>
                <w:rFonts w:ascii="Corbel" w:hAnsi="Corbel"/>
              </w:rPr>
              <w:t>) lub innego projektu, wykonanie prezentacji multimedialnej i in. – max 10 punktów;</w:t>
            </w:r>
          </w:p>
          <w:p w14:paraId="2AC3D7DF" w14:textId="77777777" w:rsidR="00F108A0" w:rsidRPr="00833349" w:rsidRDefault="00F108A0" w:rsidP="00F108A0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</w:rPr>
            </w:pPr>
            <w:r w:rsidRPr="00833349">
              <w:rPr>
                <w:rFonts w:ascii="Corbel" w:hAnsi="Corbel"/>
              </w:rPr>
              <w:t>kolokwium zaliczeniowe – max 35 punktów (zaliczenie od 18 punktów).</w:t>
            </w:r>
          </w:p>
          <w:p w14:paraId="363D5FC7" w14:textId="77777777" w:rsidR="00F108A0" w:rsidRPr="00833349" w:rsidRDefault="00F108A0" w:rsidP="00A27B7B">
            <w:pPr>
              <w:spacing w:after="0" w:line="240" w:lineRule="auto"/>
              <w:rPr>
                <w:rFonts w:ascii="Corbel" w:hAnsi="Corbel"/>
              </w:rPr>
            </w:pPr>
            <w:r w:rsidRPr="00833349">
              <w:rPr>
                <w:rFonts w:ascii="Corbel" w:hAnsi="Corbel"/>
              </w:rPr>
              <w:t>Przeliczenie punktów na ocenę z ćwiczeń:</w:t>
            </w:r>
          </w:p>
          <w:p w14:paraId="6B901FFF" w14:textId="77777777" w:rsidR="00F108A0" w:rsidRPr="00833349" w:rsidRDefault="00F108A0" w:rsidP="00A27B7B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 w:rsidRPr="00833349">
              <w:rPr>
                <w:rFonts w:ascii="Corbel" w:hAnsi="Corbel"/>
              </w:rPr>
              <w:t xml:space="preserve">  0 – 25 punktów  =  ocena  2,0</w:t>
            </w:r>
          </w:p>
          <w:p w14:paraId="13285726" w14:textId="77777777" w:rsidR="00F108A0" w:rsidRPr="00833349" w:rsidRDefault="00F108A0" w:rsidP="00A27B7B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 w:rsidRPr="00833349">
              <w:rPr>
                <w:rFonts w:ascii="Corbel" w:hAnsi="Corbel"/>
              </w:rPr>
              <w:t>26 – 30 punktów  =  ocena  3,0</w:t>
            </w:r>
          </w:p>
          <w:p w14:paraId="0DA41AA9" w14:textId="77777777" w:rsidR="00F108A0" w:rsidRPr="00833349" w:rsidRDefault="00F108A0" w:rsidP="00A27B7B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 w:rsidRPr="00833349">
              <w:rPr>
                <w:rFonts w:ascii="Corbel" w:hAnsi="Corbel"/>
              </w:rPr>
              <w:t>31 – 35 punktów  =  ocena  3,5</w:t>
            </w:r>
          </w:p>
          <w:p w14:paraId="6B9F6E4E" w14:textId="77777777" w:rsidR="00F108A0" w:rsidRPr="00833349" w:rsidRDefault="00F108A0" w:rsidP="00A27B7B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 w:rsidRPr="00833349">
              <w:rPr>
                <w:rFonts w:ascii="Corbel" w:hAnsi="Corbel"/>
              </w:rPr>
              <w:t>36 – 40 punktów  =  ocena  4,0</w:t>
            </w:r>
          </w:p>
          <w:p w14:paraId="5E5786EB" w14:textId="77777777" w:rsidR="00F108A0" w:rsidRPr="00833349" w:rsidRDefault="00F108A0" w:rsidP="00A27B7B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 w:rsidRPr="00833349">
              <w:rPr>
                <w:rFonts w:ascii="Corbel" w:hAnsi="Corbel"/>
              </w:rPr>
              <w:t>41 – 45 punktów  =  ocena  4,5</w:t>
            </w:r>
          </w:p>
          <w:p w14:paraId="5EDFC474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3349">
              <w:rPr>
                <w:rFonts w:ascii="Corbel" w:hAnsi="Corbel"/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14:paraId="6237809E" w14:textId="77777777" w:rsidR="00F108A0" w:rsidRPr="00741CA6" w:rsidRDefault="00F108A0" w:rsidP="00F108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4E15DA" w14:textId="77777777" w:rsidR="00F108A0" w:rsidRPr="00741CA6" w:rsidRDefault="00F108A0" w:rsidP="00F108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41CA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F108A0" w:rsidRPr="00741CA6" w14:paraId="41C31F55" w14:textId="77777777" w:rsidTr="00A27B7B">
        <w:tc>
          <w:tcPr>
            <w:tcW w:w="4962" w:type="dxa"/>
            <w:vAlign w:val="center"/>
          </w:tcPr>
          <w:p w14:paraId="7CA9079C" w14:textId="77777777" w:rsidR="00F108A0" w:rsidRPr="00741CA6" w:rsidRDefault="00F108A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741CA6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B95ED72" w14:textId="77777777" w:rsidR="00F108A0" w:rsidRPr="00741CA6" w:rsidRDefault="00F108A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741CA6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F108A0" w:rsidRPr="00741CA6" w14:paraId="3D19155D" w14:textId="77777777" w:rsidTr="00A27B7B">
        <w:tc>
          <w:tcPr>
            <w:tcW w:w="4962" w:type="dxa"/>
          </w:tcPr>
          <w:p w14:paraId="7595CF86" w14:textId="77777777" w:rsidR="00F108A0" w:rsidRPr="00741CA6" w:rsidRDefault="00F108A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41CA6">
              <w:rPr>
                <w:rFonts w:ascii="Corbel" w:hAnsi="Corbel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0F474B1B" w14:textId="77777777" w:rsidR="00F108A0" w:rsidRPr="00741CA6" w:rsidRDefault="00F108A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741CA6">
              <w:rPr>
                <w:rFonts w:ascii="Corbel" w:hAnsi="Corbel"/>
              </w:rPr>
              <w:t>45</w:t>
            </w:r>
          </w:p>
        </w:tc>
      </w:tr>
      <w:tr w:rsidR="00F108A0" w:rsidRPr="00741CA6" w14:paraId="4F2E64F2" w14:textId="77777777" w:rsidTr="00A27B7B">
        <w:tc>
          <w:tcPr>
            <w:tcW w:w="4962" w:type="dxa"/>
          </w:tcPr>
          <w:p w14:paraId="0655605D" w14:textId="77777777" w:rsidR="00F108A0" w:rsidRPr="00741CA6" w:rsidRDefault="00F108A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41CA6">
              <w:rPr>
                <w:rFonts w:ascii="Corbel" w:hAnsi="Corbel"/>
              </w:rPr>
              <w:t>Inne z udziałem nauczyciela akademickiego</w:t>
            </w:r>
          </w:p>
          <w:p w14:paraId="145E7F84" w14:textId="77777777" w:rsidR="00F108A0" w:rsidRPr="00741CA6" w:rsidRDefault="00F108A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41CA6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084EB97B" w14:textId="77777777" w:rsidR="00F108A0" w:rsidRPr="00741CA6" w:rsidRDefault="00F108A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741CA6">
              <w:rPr>
                <w:rFonts w:ascii="Corbel" w:hAnsi="Corbel"/>
              </w:rPr>
              <w:t>15</w:t>
            </w:r>
          </w:p>
        </w:tc>
      </w:tr>
      <w:tr w:rsidR="00F108A0" w:rsidRPr="00741CA6" w14:paraId="7F75C210" w14:textId="77777777" w:rsidTr="00A27B7B">
        <w:tc>
          <w:tcPr>
            <w:tcW w:w="4962" w:type="dxa"/>
          </w:tcPr>
          <w:p w14:paraId="41E379C5" w14:textId="77777777" w:rsidR="00F108A0" w:rsidRPr="00741CA6" w:rsidRDefault="00F108A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41CA6">
              <w:rPr>
                <w:rFonts w:ascii="Corbel" w:hAnsi="Corbel"/>
              </w:rPr>
              <w:t xml:space="preserve">Godziny </w:t>
            </w:r>
            <w:proofErr w:type="spellStart"/>
            <w:r w:rsidRPr="00741CA6">
              <w:rPr>
                <w:rFonts w:ascii="Corbel" w:hAnsi="Corbel"/>
              </w:rPr>
              <w:t>niekontaktowe</w:t>
            </w:r>
            <w:proofErr w:type="spellEnd"/>
            <w:r w:rsidRPr="00741CA6">
              <w:rPr>
                <w:rFonts w:ascii="Corbel" w:hAnsi="Corbel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</w:tcPr>
          <w:p w14:paraId="4EC35CF2" w14:textId="77777777" w:rsidR="00F108A0" w:rsidRPr="00741CA6" w:rsidRDefault="00F108A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37D19CB6" w14:textId="77777777" w:rsidR="00F108A0" w:rsidRPr="00741CA6" w:rsidRDefault="00F108A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741CA6">
              <w:rPr>
                <w:rFonts w:ascii="Corbel" w:hAnsi="Corbel"/>
              </w:rPr>
              <w:t>40</w:t>
            </w:r>
          </w:p>
        </w:tc>
      </w:tr>
      <w:tr w:rsidR="00F108A0" w:rsidRPr="00741CA6" w14:paraId="3E6D045D" w14:textId="77777777" w:rsidTr="00A27B7B">
        <w:tc>
          <w:tcPr>
            <w:tcW w:w="4962" w:type="dxa"/>
          </w:tcPr>
          <w:p w14:paraId="63A2D8BF" w14:textId="77777777" w:rsidR="00F108A0" w:rsidRPr="00741CA6" w:rsidRDefault="00F108A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41CA6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7961F7D1" w14:textId="77777777" w:rsidR="00F108A0" w:rsidRPr="00741CA6" w:rsidRDefault="00F108A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741CA6">
              <w:rPr>
                <w:rFonts w:ascii="Corbel" w:hAnsi="Corbel"/>
              </w:rPr>
              <w:t>100</w:t>
            </w:r>
          </w:p>
        </w:tc>
      </w:tr>
      <w:tr w:rsidR="00F108A0" w:rsidRPr="00741CA6" w14:paraId="796F7173" w14:textId="77777777" w:rsidTr="00A27B7B">
        <w:tc>
          <w:tcPr>
            <w:tcW w:w="4962" w:type="dxa"/>
          </w:tcPr>
          <w:p w14:paraId="774D2BF0" w14:textId="77777777" w:rsidR="00F108A0" w:rsidRPr="00741CA6" w:rsidRDefault="00F108A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741CA6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69B9351" w14:textId="77777777" w:rsidR="00F108A0" w:rsidRPr="00741CA6" w:rsidRDefault="00F108A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741CA6">
              <w:rPr>
                <w:rFonts w:ascii="Corbel" w:hAnsi="Corbel"/>
              </w:rPr>
              <w:t>4</w:t>
            </w:r>
          </w:p>
        </w:tc>
      </w:tr>
    </w:tbl>
    <w:p w14:paraId="43603F9D" w14:textId="77777777" w:rsidR="00F108A0" w:rsidRPr="00741CA6" w:rsidRDefault="00F108A0" w:rsidP="00F108A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41CA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E75472B" w14:textId="77777777" w:rsidR="00F108A0" w:rsidRPr="00741CA6" w:rsidRDefault="00F108A0" w:rsidP="00F108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F7754A" w14:textId="77777777" w:rsidR="00BA79C0" w:rsidRDefault="00BA79C0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5438345B" w14:textId="63C418C7" w:rsidR="00F108A0" w:rsidRPr="00741CA6" w:rsidRDefault="00F108A0" w:rsidP="00F108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1CA6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108A0" w:rsidRPr="00741CA6" w14:paraId="7C04DCCE" w14:textId="77777777" w:rsidTr="00A27B7B">
        <w:trPr>
          <w:trHeight w:val="397"/>
        </w:trPr>
        <w:tc>
          <w:tcPr>
            <w:tcW w:w="3544" w:type="dxa"/>
          </w:tcPr>
          <w:p w14:paraId="0B3D6AF1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3C57E5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F108A0" w:rsidRPr="00741CA6" w14:paraId="00385725" w14:textId="77777777" w:rsidTr="00A27B7B">
        <w:trPr>
          <w:trHeight w:val="397"/>
        </w:trPr>
        <w:tc>
          <w:tcPr>
            <w:tcW w:w="3544" w:type="dxa"/>
          </w:tcPr>
          <w:p w14:paraId="6197CB43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75DB012" w14:textId="77777777" w:rsidR="00F108A0" w:rsidRPr="00741CA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1CA6"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C73C730" w14:textId="77777777" w:rsidR="00F108A0" w:rsidRPr="00741CA6" w:rsidRDefault="00F108A0" w:rsidP="00F108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AD3E60" w14:textId="77777777" w:rsidR="00F108A0" w:rsidRDefault="00F108A0" w:rsidP="00F108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1CA6">
        <w:rPr>
          <w:rFonts w:ascii="Corbel" w:hAnsi="Corbel"/>
          <w:smallCaps w:val="0"/>
          <w:szCs w:val="24"/>
        </w:rPr>
        <w:t xml:space="preserve">7. LITERATURA </w:t>
      </w:r>
    </w:p>
    <w:p w14:paraId="213ECB19" w14:textId="77777777" w:rsidR="00F108A0" w:rsidRDefault="00F108A0" w:rsidP="00F108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108A0" w:rsidRPr="00741CA6" w14:paraId="049D581B" w14:textId="77777777" w:rsidTr="00A27B7B">
        <w:trPr>
          <w:trHeight w:val="397"/>
        </w:trPr>
        <w:tc>
          <w:tcPr>
            <w:tcW w:w="9497" w:type="dxa"/>
          </w:tcPr>
          <w:p w14:paraId="01024DA9" w14:textId="77777777" w:rsidR="00F108A0" w:rsidRPr="00497216" w:rsidRDefault="00F108A0" w:rsidP="00A27B7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9721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069FC20" w14:textId="77777777" w:rsidR="00F108A0" w:rsidRPr="00497216" w:rsidRDefault="00F108A0" w:rsidP="00F108A0">
            <w:pPr>
              <w:pStyle w:val="Akapitzlist"/>
              <w:numPr>
                <w:ilvl w:val="0"/>
                <w:numId w:val="5"/>
              </w:numPr>
              <w:snapToGrid w:val="0"/>
              <w:spacing w:after="0" w:line="240" w:lineRule="auto"/>
              <w:ind w:left="426" w:hanging="426"/>
              <w:rPr>
                <w:rFonts w:ascii="Corbel" w:hAnsi="Corbel"/>
              </w:rPr>
            </w:pPr>
            <w:r w:rsidRPr="00497216">
              <w:rPr>
                <w:rFonts w:ascii="Corbel" w:hAnsi="Corbel"/>
              </w:rPr>
              <w:t xml:space="preserve">Bereźnicki F., </w:t>
            </w:r>
            <w:r w:rsidRPr="00497216">
              <w:rPr>
                <w:rFonts w:ascii="Corbel" w:hAnsi="Corbel"/>
                <w:i/>
              </w:rPr>
              <w:t>Dydaktyka szkolna dla kandydatów na nauczycieli</w:t>
            </w:r>
            <w:r w:rsidRPr="00497216">
              <w:rPr>
                <w:rFonts w:ascii="Corbel" w:hAnsi="Corbel"/>
              </w:rPr>
              <w:t>. Impuls, Kraków 2015.</w:t>
            </w:r>
          </w:p>
          <w:p w14:paraId="0CFA2628" w14:textId="77777777" w:rsidR="00F108A0" w:rsidRPr="00497216" w:rsidRDefault="00F108A0" w:rsidP="00F108A0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97216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Eurydice</w:t>
            </w:r>
            <w:proofErr w:type="spellEnd"/>
            <w:r w:rsidRPr="00497216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 xml:space="preserve"> – Sieć informacji o edukacji w Europie</w:t>
            </w:r>
            <w:r w:rsidRPr="00497216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: </w:t>
            </w:r>
            <w:hyperlink r:id="rId7" w:history="1">
              <w:r w:rsidRPr="00497216">
                <w:rPr>
                  <w:rStyle w:val="Hipercze"/>
                  <w:rFonts w:ascii="Corbel" w:hAnsi="Corbel"/>
                  <w:b w:val="0"/>
                  <w:bCs/>
                  <w:smallCaps w:val="0"/>
                  <w:szCs w:val="24"/>
                </w:rPr>
                <w:t xml:space="preserve">Strona główna | </w:t>
              </w:r>
              <w:proofErr w:type="spellStart"/>
              <w:r w:rsidRPr="00497216">
                <w:rPr>
                  <w:rStyle w:val="Hipercze"/>
                  <w:rFonts w:ascii="Corbel" w:hAnsi="Corbel"/>
                  <w:b w:val="0"/>
                  <w:bCs/>
                  <w:smallCaps w:val="0"/>
                  <w:szCs w:val="24"/>
                </w:rPr>
                <w:t>Eurydice</w:t>
              </w:r>
              <w:proofErr w:type="spellEnd"/>
            </w:hyperlink>
            <w:r w:rsidRPr="00497216">
              <w:rPr>
                <w:rFonts w:ascii="Corbel" w:hAnsi="Corbel"/>
                <w:b w:val="0"/>
                <w:szCs w:val="24"/>
              </w:rPr>
              <w:t xml:space="preserve"> (04.2025).</w:t>
            </w:r>
          </w:p>
          <w:p w14:paraId="739672E4" w14:textId="77777777" w:rsidR="00F108A0" w:rsidRPr="00497216" w:rsidRDefault="00F108A0" w:rsidP="00F108A0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972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Hattie</w:t>
            </w:r>
            <w:proofErr w:type="spellEnd"/>
            <w:r w:rsidRPr="004972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49721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Widoczne uczenie się dla nauczycieli. Jak maksymalizować siłę oddziaływania na uczenie się</w:t>
            </w:r>
            <w:r w:rsidRPr="004972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Centrum Edukacji Obywatelskiej, Warszawa 2015.</w:t>
            </w:r>
          </w:p>
          <w:p w14:paraId="6DC29507" w14:textId="77777777" w:rsidR="00F108A0" w:rsidRPr="00497216" w:rsidRDefault="00F108A0" w:rsidP="00F108A0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972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 w:rsidRPr="004972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 w:rsidRPr="004972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 w:rsidRPr="004972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 (red.), </w:t>
            </w:r>
            <w:r w:rsidRPr="0049721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Teoretyczne podstawy kształcenia ogólnego. Podręcznik akademicki dla studentów pedagogiki i przyszłych nauczycieli</w:t>
            </w:r>
            <w:r w:rsidRPr="004972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UR, Rzeszów 2021.</w:t>
            </w:r>
          </w:p>
          <w:p w14:paraId="5CDC25A7" w14:textId="77777777" w:rsidR="00F108A0" w:rsidRPr="00497216" w:rsidRDefault="00F108A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F108A0" w:rsidRPr="00741CA6" w14:paraId="27626C61" w14:textId="77777777" w:rsidTr="00A27B7B">
        <w:trPr>
          <w:trHeight w:val="397"/>
        </w:trPr>
        <w:tc>
          <w:tcPr>
            <w:tcW w:w="9497" w:type="dxa"/>
          </w:tcPr>
          <w:p w14:paraId="2349AE85" w14:textId="77777777" w:rsidR="00F108A0" w:rsidRPr="00497216" w:rsidRDefault="00F108A0" w:rsidP="00A27B7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9721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CB8EC52" w14:textId="77777777" w:rsidR="00F108A0" w:rsidRPr="00497216" w:rsidRDefault="00F108A0" w:rsidP="00F108A0">
            <w:pPr>
              <w:pStyle w:val="Punktygwne"/>
              <w:numPr>
                <w:ilvl w:val="0"/>
                <w:numId w:val="6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9721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Bereźnicki F., </w:t>
            </w:r>
            <w:r w:rsidRPr="00497216">
              <w:rPr>
                <w:rFonts w:ascii="Corbel" w:hAnsi="Corbel" w:cstheme="minorHAnsi"/>
                <w:b w:val="0"/>
                <w:i/>
                <w:smallCaps w:val="0"/>
                <w:szCs w:val="24"/>
              </w:rPr>
              <w:t>Podstawy kształcenia ogólnego</w:t>
            </w:r>
            <w:r w:rsidRPr="00497216">
              <w:rPr>
                <w:rFonts w:ascii="Corbel" w:hAnsi="Corbel" w:cstheme="minorHAnsi"/>
                <w:b w:val="0"/>
                <w:smallCaps w:val="0"/>
                <w:szCs w:val="24"/>
              </w:rPr>
              <w:t>, Wyd. Impuls, Kraków 2011.</w:t>
            </w:r>
          </w:p>
          <w:p w14:paraId="3D4EF4FC" w14:textId="77777777" w:rsidR="00F108A0" w:rsidRPr="00497216" w:rsidRDefault="00F108A0" w:rsidP="00F108A0">
            <w:pPr>
              <w:pStyle w:val="Punktygwne"/>
              <w:numPr>
                <w:ilvl w:val="0"/>
                <w:numId w:val="6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proofErr w:type="spellStart"/>
            <w:r w:rsidRPr="0049721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Półturzycki</w:t>
            </w:r>
            <w:proofErr w:type="spellEnd"/>
            <w:r w:rsidRPr="0049721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497216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Niepokój o dydaktykę</w:t>
            </w:r>
            <w:r w:rsidRPr="0049721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 ITE, Warszawa-Radom 2014.</w:t>
            </w:r>
          </w:p>
          <w:p w14:paraId="1919304E" w14:textId="77777777" w:rsidR="00F108A0" w:rsidRPr="00497216" w:rsidRDefault="00F108A0" w:rsidP="00F108A0">
            <w:pPr>
              <w:pStyle w:val="Punktygwne"/>
              <w:numPr>
                <w:ilvl w:val="0"/>
                <w:numId w:val="6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proofErr w:type="spellStart"/>
            <w:r w:rsidRPr="0049721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Spitzer</w:t>
            </w:r>
            <w:proofErr w:type="spellEnd"/>
            <w:r w:rsidRPr="0049721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497216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49721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 PWN, Warszawa 2012.</w:t>
            </w:r>
          </w:p>
          <w:p w14:paraId="765EE21F" w14:textId="77777777" w:rsidR="00F108A0" w:rsidRPr="00497216" w:rsidRDefault="00F108A0" w:rsidP="00F108A0">
            <w:pPr>
              <w:pStyle w:val="Punktygwne"/>
              <w:numPr>
                <w:ilvl w:val="0"/>
                <w:numId w:val="6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proofErr w:type="spellStart"/>
            <w:r w:rsidRPr="0049721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 w:rsidRPr="0049721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497216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Sytuacje edukacyjne z podręcznikiem w tle</w:t>
            </w:r>
            <w:r w:rsidRPr="0049721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 Wyd. UR, Rzeszów 2022.</w:t>
            </w:r>
          </w:p>
          <w:p w14:paraId="3115AB89" w14:textId="77777777" w:rsidR="00F108A0" w:rsidRPr="00497216" w:rsidRDefault="00F108A0" w:rsidP="00A27B7B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DD56B49" w14:textId="05E49544" w:rsidR="00F108A0" w:rsidRDefault="00F108A0">
      <w:r w:rsidRPr="00741CA6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F108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E92D3" w14:textId="77777777" w:rsidR="00F108A0" w:rsidRDefault="00F108A0" w:rsidP="00F108A0">
      <w:pPr>
        <w:spacing w:after="0" w:line="240" w:lineRule="auto"/>
      </w:pPr>
      <w:r>
        <w:separator/>
      </w:r>
    </w:p>
  </w:endnote>
  <w:endnote w:type="continuationSeparator" w:id="0">
    <w:p w14:paraId="401600E9" w14:textId="77777777" w:rsidR="00F108A0" w:rsidRDefault="00F108A0" w:rsidP="00F10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EC5BE" w14:textId="77777777" w:rsidR="00F108A0" w:rsidRDefault="00F108A0" w:rsidP="00F108A0">
      <w:pPr>
        <w:spacing w:after="0" w:line="240" w:lineRule="auto"/>
      </w:pPr>
      <w:r>
        <w:separator/>
      </w:r>
    </w:p>
  </w:footnote>
  <w:footnote w:type="continuationSeparator" w:id="0">
    <w:p w14:paraId="436919D4" w14:textId="77777777" w:rsidR="00F108A0" w:rsidRDefault="00F108A0" w:rsidP="00F108A0">
      <w:pPr>
        <w:spacing w:after="0" w:line="240" w:lineRule="auto"/>
      </w:pPr>
      <w:r>
        <w:continuationSeparator/>
      </w:r>
    </w:p>
  </w:footnote>
  <w:footnote w:id="1">
    <w:p w14:paraId="2D3F04E1" w14:textId="77777777" w:rsidR="00F108A0" w:rsidRDefault="00F108A0" w:rsidP="00F108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95204"/>
    <w:multiLevelType w:val="hybridMultilevel"/>
    <w:tmpl w:val="E98E750A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7429B"/>
    <w:multiLevelType w:val="hybridMultilevel"/>
    <w:tmpl w:val="EE7A70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E5741"/>
    <w:multiLevelType w:val="hybridMultilevel"/>
    <w:tmpl w:val="1C740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250C6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3962237">
    <w:abstractNumId w:val="5"/>
  </w:num>
  <w:num w:numId="2" w16cid:durableId="1569028823">
    <w:abstractNumId w:val="0"/>
  </w:num>
  <w:num w:numId="3" w16cid:durableId="1019282228">
    <w:abstractNumId w:val="6"/>
  </w:num>
  <w:num w:numId="4" w16cid:durableId="2130582254">
    <w:abstractNumId w:val="4"/>
  </w:num>
  <w:num w:numId="5" w16cid:durableId="321352214">
    <w:abstractNumId w:val="2"/>
  </w:num>
  <w:num w:numId="6" w16cid:durableId="269902124">
    <w:abstractNumId w:val="1"/>
  </w:num>
  <w:num w:numId="7" w16cid:durableId="10651038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8A0"/>
    <w:rsid w:val="00935BB1"/>
    <w:rsid w:val="00BA79C0"/>
    <w:rsid w:val="00ED5141"/>
    <w:rsid w:val="00F1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A1A20"/>
  <w15:chartTrackingRefBased/>
  <w15:docId w15:val="{9FCF3902-DE08-4B17-8E87-51DCD0EC2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8A0"/>
  </w:style>
  <w:style w:type="paragraph" w:styleId="Nagwek1">
    <w:name w:val="heading 1"/>
    <w:basedOn w:val="Normalny"/>
    <w:next w:val="Normalny"/>
    <w:link w:val="Nagwek1Znak"/>
    <w:uiPriority w:val="9"/>
    <w:qFormat/>
    <w:rsid w:val="00F108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08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08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08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08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08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08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08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08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08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08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08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08A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08A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08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08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08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08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08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08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08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08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08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108A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108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108A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08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08A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08A0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08A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08A0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F108A0"/>
    <w:rPr>
      <w:vertAlign w:val="superscript"/>
    </w:rPr>
  </w:style>
  <w:style w:type="paragraph" w:customStyle="1" w:styleId="Punktygwne">
    <w:name w:val="Punkty główne"/>
    <w:basedOn w:val="Normalny"/>
    <w:qFormat/>
    <w:rsid w:val="00F108A0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F108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F108A0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F108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F108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F108A0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F108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F108A0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Hipercze">
    <w:name w:val="Hyperlink"/>
    <w:basedOn w:val="Domylnaczcionkaakapitu"/>
    <w:uiPriority w:val="99"/>
    <w:unhideWhenUsed/>
    <w:rsid w:val="00F108A0"/>
    <w:rPr>
      <w:color w:val="467886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08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0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urydice.org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1680</Words>
  <Characters>10080</Characters>
  <Application>Microsoft Office Word</Application>
  <DocSecurity>0</DocSecurity>
  <Lines>84</Lines>
  <Paragraphs>23</Paragraphs>
  <ScaleCrop>false</ScaleCrop>
  <Company/>
  <LinksUpToDate>false</LinksUpToDate>
  <CharactersWithSpaces>11737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2025-12-18T08:54:00Z</dcterms:created>
  <dcterms:modified xsi:type="dcterms:W3CDTF">2025-12-18T11:40:00Z</dcterms:modified>
</cp:coreProperties>
</file>